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1C" w:rsidRPr="00F33868" w:rsidRDefault="0017120F" w:rsidP="0017120F">
      <w:pPr>
        <w:jc w:val="center"/>
        <w:rPr>
          <w:rFonts w:ascii="TH Krub" w:hAnsi="TH Krub" w:cs="TH Krub"/>
          <w:b/>
          <w:bCs/>
        </w:rPr>
      </w:pPr>
      <w:r w:rsidRPr="00F33868">
        <w:rPr>
          <w:rFonts w:ascii="TH Krub" w:hAnsi="TH Krub" w:cs="TH Krub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 wp14:anchorId="7F27FF9E" wp14:editId="3C864C1B">
                <wp:simplePos x="0" y="0"/>
                <wp:positionH relativeFrom="column">
                  <wp:posOffset>1905</wp:posOffset>
                </wp:positionH>
                <wp:positionV relativeFrom="paragraph">
                  <wp:posOffset>-72073</wp:posOffset>
                </wp:positionV>
                <wp:extent cx="5727622" cy="342199"/>
                <wp:effectExtent l="38100" t="38100" r="121285" b="11557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622" cy="34219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margin-left:.15pt;margin-top:-5.7pt;width:451pt;height:26.95pt;z-index:-251664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" fillcolor="white [3212]" strokecolor="black [3213]" strokeweight="1.5pt">
                <v:shadow on="t" color="black" opacity="26214f" origin="-.5,-.5" offset=".74836mm,.74836mm"/>
              </v:roundrect>
            </w:pict>
          </mc:Fallback>
        </mc:AlternateContent>
      </w:r>
      <w:r w:rsidR="00553A7A" w:rsidRPr="00F33868">
        <w:rPr>
          <w:rFonts w:ascii="TH Krub" w:hAnsi="TH Krub" w:cs="TH Krub"/>
          <w:b/>
          <w:bCs/>
          <w:cs/>
        </w:rPr>
        <w:t>คุณภาพการศึกษาของสถานศึกษาอาชีวศึกษาตามมาตรฐานการอาชีวศึกษา พ.ศ.2561</w:t>
      </w:r>
    </w:p>
    <w:p w:rsidR="0017120F" w:rsidRPr="00166FF0" w:rsidRDefault="0017120F"/>
    <w:p w:rsidR="00553A7A" w:rsidRPr="00166FF0" w:rsidRDefault="00553A7A">
      <w:pPr>
        <w:rPr>
          <w:b/>
          <w:bCs/>
        </w:rPr>
      </w:pPr>
      <w:r w:rsidRPr="00166FF0">
        <w:rPr>
          <w:b/>
          <w:bCs/>
          <w:cs/>
        </w:rPr>
        <w:t>ด้านที่ 1  ด้านผู้เรียนและผู้สำเร็จการศึกษา</w:t>
      </w:r>
    </w:p>
    <w:p w:rsidR="00553A7A" w:rsidRPr="00166FF0" w:rsidRDefault="00553A7A" w:rsidP="00553A7A">
      <w:pPr>
        <w:tabs>
          <w:tab w:val="left" w:pos="720"/>
          <w:tab w:val="left" w:pos="1170"/>
        </w:tabs>
      </w:pPr>
      <w:r w:rsidRPr="00166FF0">
        <w:rPr>
          <w:cs/>
        </w:rPr>
        <w:tab/>
        <w:t>1.1</w:t>
      </w:r>
      <w:r w:rsidRPr="00166FF0">
        <w:rPr>
          <w:cs/>
        </w:rPr>
        <w:tab/>
        <w:t>การดูและและแนะแนวผู้เรียน</w:t>
      </w:r>
    </w:p>
    <w:p w:rsidR="00553A7A" w:rsidRPr="00166FF0" w:rsidRDefault="00553A7A" w:rsidP="00553A7A">
      <w:pPr>
        <w:tabs>
          <w:tab w:val="left" w:pos="720"/>
          <w:tab w:val="left" w:pos="1170"/>
        </w:tabs>
      </w:pPr>
      <w:r w:rsidRPr="00166FF0">
        <w:rPr>
          <w:cs/>
        </w:rPr>
        <w:tab/>
        <w:t>1.2</w:t>
      </w:r>
      <w:r w:rsidRPr="00166FF0">
        <w:rPr>
          <w:cs/>
        </w:rPr>
        <w:tab/>
        <w:t>ผู้เรียนมีคุณลักษณะที่พึงประสงค์</w:t>
      </w:r>
    </w:p>
    <w:p w:rsidR="00553A7A" w:rsidRPr="00166FF0" w:rsidRDefault="00553A7A" w:rsidP="00553A7A">
      <w:pPr>
        <w:tabs>
          <w:tab w:val="left" w:pos="720"/>
          <w:tab w:val="left" w:pos="1170"/>
        </w:tabs>
      </w:pPr>
      <w:r w:rsidRPr="00166FF0">
        <w:rPr>
          <w:cs/>
        </w:rPr>
        <w:tab/>
        <w:t>1.3</w:t>
      </w:r>
      <w:r w:rsidRPr="00166FF0">
        <w:rPr>
          <w:cs/>
        </w:rPr>
        <w:tab/>
        <w:t>ผู้เรียนมีสมรรถนะในการเป็นผู้ประกอบการหรือการประกอบอาชีพอิสระ</w:t>
      </w:r>
    </w:p>
    <w:p w:rsidR="00553A7A" w:rsidRPr="00166FF0" w:rsidRDefault="00553A7A" w:rsidP="00553A7A">
      <w:pPr>
        <w:tabs>
          <w:tab w:val="left" w:pos="720"/>
          <w:tab w:val="left" w:pos="1170"/>
        </w:tabs>
      </w:pPr>
      <w:r w:rsidRPr="00166FF0">
        <w:rPr>
          <w:cs/>
        </w:rPr>
        <w:tab/>
        <w:t>1.4</w:t>
      </w:r>
      <w:r w:rsidRPr="00166FF0">
        <w:rPr>
          <w:cs/>
        </w:rPr>
        <w:tab/>
        <w:t>ผลงานของผู้เรียนด้านนวัตกรรม สิ่งประดิษฐ์</w:t>
      </w:r>
      <w:r w:rsidR="00B70469" w:rsidRPr="00166FF0">
        <w:rPr>
          <w:cs/>
        </w:rPr>
        <w:t xml:space="preserve"> งานสร้างสรรค์ หรืองานวิจัย</w:t>
      </w:r>
    </w:p>
    <w:p w:rsidR="00B70469" w:rsidRPr="00166FF0" w:rsidRDefault="00B70469" w:rsidP="00553A7A">
      <w:pPr>
        <w:tabs>
          <w:tab w:val="left" w:pos="720"/>
          <w:tab w:val="left" w:pos="1170"/>
        </w:tabs>
      </w:pPr>
      <w:r w:rsidRPr="00166FF0">
        <w:rPr>
          <w:cs/>
        </w:rPr>
        <w:tab/>
        <w:t>1.5</w:t>
      </w:r>
      <w:r w:rsidRPr="00166FF0">
        <w:rPr>
          <w:cs/>
        </w:rPr>
        <w:tab/>
        <w:t>ผลการแข่งขันทักษะวิชาชีพ</w:t>
      </w:r>
    </w:p>
    <w:p w:rsidR="0017120F" w:rsidRPr="00166FF0" w:rsidRDefault="0017120F" w:rsidP="00553A7A">
      <w:pPr>
        <w:tabs>
          <w:tab w:val="left" w:pos="720"/>
          <w:tab w:val="left" w:pos="1170"/>
        </w:tabs>
      </w:pPr>
      <w:r w:rsidRPr="00166FF0">
        <w:tab/>
        <w:t>1.6</w:t>
      </w:r>
      <w:r w:rsidRPr="00166FF0">
        <w:tab/>
      </w:r>
      <w:r w:rsidRPr="00166FF0">
        <w:rPr>
          <w:cs/>
        </w:rPr>
        <w:t>ผลการประเมินมาตรฐานวิชาชีพ</w:t>
      </w:r>
    </w:p>
    <w:p w:rsidR="0017120F" w:rsidRPr="00166FF0" w:rsidRDefault="0017120F" w:rsidP="00553A7A">
      <w:pPr>
        <w:tabs>
          <w:tab w:val="left" w:pos="720"/>
          <w:tab w:val="left" w:pos="1170"/>
        </w:tabs>
      </w:pPr>
      <w:r w:rsidRPr="00166FF0">
        <w:rPr>
          <w:cs/>
        </w:rPr>
        <w:tab/>
        <w:t>1.7</w:t>
      </w:r>
      <w:r w:rsidRPr="00166FF0">
        <w:rPr>
          <w:cs/>
        </w:rPr>
        <w:tab/>
        <w:t>ผลการทดสอบทางการศึกษาระดับชาติด้านอาชีวศึกษา (</w:t>
      </w:r>
      <w:r w:rsidRPr="00166FF0">
        <w:t>V-NET</w:t>
      </w:r>
      <w:r w:rsidRPr="00166FF0">
        <w:rPr>
          <w:cs/>
        </w:rPr>
        <w:t>)</w:t>
      </w:r>
    </w:p>
    <w:p w:rsidR="0017120F" w:rsidRPr="00166FF0" w:rsidRDefault="0017120F" w:rsidP="00553A7A">
      <w:pPr>
        <w:tabs>
          <w:tab w:val="left" w:pos="720"/>
          <w:tab w:val="left" w:pos="1170"/>
        </w:tabs>
      </w:pPr>
      <w:r w:rsidRPr="00166FF0">
        <w:rPr>
          <w:cs/>
        </w:rPr>
        <w:tab/>
        <w:t>1.8</w:t>
      </w:r>
      <w:r w:rsidRPr="00166FF0">
        <w:rPr>
          <w:cs/>
        </w:rPr>
        <w:tab/>
        <w:t>การมีงานทำและศึกษาต่อของผู้สำเร็จการศึกษา</w:t>
      </w:r>
    </w:p>
    <w:p w:rsidR="0017120F" w:rsidRPr="00166FF0" w:rsidRDefault="0017120F" w:rsidP="00553A7A">
      <w:pPr>
        <w:tabs>
          <w:tab w:val="left" w:pos="720"/>
          <w:tab w:val="left" w:pos="1170"/>
        </w:tabs>
        <w:rPr>
          <w:sz w:val="16"/>
          <w:szCs w:val="16"/>
        </w:rPr>
      </w:pPr>
    </w:p>
    <w:p w:rsidR="0017120F" w:rsidRPr="00166FF0" w:rsidRDefault="0017120F" w:rsidP="0017120F">
      <w:pPr>
        <w:rPr>
          <w:b/>
          <w:bCs/>
        </w:rPr>
      </w:pPr>
      <w:r w:rsidRPr="00166FF0">
        <w:rPr>
          <w:b/>
          <w:bCs/>
          <w:cs/>
        </w:rPr>
        <w:t>ด้านที่ 2 ด้านหลักสูตรและการจัดการเรียนการสอน</w:t>
      </w:r>
    </w:p>
    <w:p w:rsidR="0017120F" w:rsidRPr="00166FF0" w:rsidRDefault="0017120F" w:rsidP="00553A7A">
      <w:pPr>
        <w:tabs>
          <w:tab w:val="left" w:pos="720"/>
          <w:tab w:val="left" w:pos="1170"/>
        </w:tabs>
      </w:pPr>
      <w:r w:rsidRPr="00166FF0">
        <w:rPr>
          <w:cs/>
        </w:rPr>
        <w:tab/>
        <w:t>2.1</w:t>
      </w:r>
      <w:r w:rsidRPr="00166FF0">
        <w:rPr>
          <w:cs/>
        </w:rPr>
        <w:tab/>
        <w:t>การพัฒนาหลักสูตรฐานสมรรถนะ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</w:r>
      <w:r w:rsidRPr="00166FF0">
        <w:rPr>
          <w:cs/>
        </w:rPr>
        <w:tab/>
        <w:t>2.1.1</w:t>
      </w:r>
      <w:r w:rsidRPr="00166FF0">
        <w:rPr>
          <w:cs/>
        </w:rPr>
        <w:tab/>
        <w:t>การพัฒนาหลักสูตรฐานสมรรถนะอย่างเป็นระบบ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</w:r>
      <w:r w:rsidRPr="00166FF0">
        <w:rPr>
          <w:cs/>
        </w:rPr>
        <w:tab/>
        <w:t>2.1.2</w:t>
      </w:r>
      <w:r w:rsidRPr="00166FF0">
        <w:rPr>
          <w:cs/>
        </w:rPr>
        <w:tab/>
        <w:t>การพัฒนาหลักสูตรฐานสมรรถนะหรือปรับปรุงรายวิชา หรือปรับปรุงรายวิชาเดิม หรือกำหนดรายวิชาเพิ่มเติม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  <w:t>2.2</w:t>
      </w:r>
      <w:r w:rsidRPr="00166FF0">
        <w:rPr>
          <w:cs/>
        </w:rPr>
        <w:tab/>
        <w:t>การจัดการเรียนรู้สู่การปฏิบัติที่เน้นผู้เรียนเป็นสำคัญ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</w:r>
      <w:r w:rsidRPr="00166FF0">
        <w:rPr>
          <w:cs/>
        </w:rPr>
        <w:tab/>
        <w:t>2.2.1</w:t>
      </w:r>
      <w:r w:rsidRPr="00166FF0">
        <w:rPr>
          <w:cs/>
        </w:rPr>
        <w:tab/>
        <w:t>คุณภาพของแผนการจัดการเรียนรู้สู่การปฏิบัติ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</w:r>
      <w:r w:rsidRPr="00166FF0">
        <w:rPr>
          <w:cs/>
        </w:rPr>
        <w:tab/>
        <w:t>2.2.2</w:t>
      </w:r>
      <w:r w:rsidRPr="00166FF0">
        <w:rPr>
          <w:cs/>
        </w:rPr>
        <w:tab/>
        <w:t>การ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</w:r>
    </w:p>
    <w:p w:rsidR="0017120F" w:rsidRPr="00166FF0" w:rsidRDefault="0017120F" w:rsidP="0017120F">
      <w:pPr>
        <w:rPr>
          <w:b/>
          <w:bCs/>
          <w:sz w:val="16"/>
          <w:szCs w:val="16"/>
        </w:rPr>
      </w:pPr>
    </w:p>
    <w:p w:rsidR="0017120F" w:rsidRPr="00166FF0" w:rsidRDefault="0017120F" w:rsidP="0017120F">
      <w:pPr>
        <w:rPr>
          <w:b/>
          <w:bCs/>
        </w:rPr>
      </w:pPr>
      <w:r w:rsidRPr="00166FF0">
        <w:rPr>
          <w:b/>
          <w:bCs/>
          <w:cs/>
        </w:rPr>
        <w:t>ด้านที่ 3  ด้านครูผู้สอนและผู้บริหารสถานศึกษา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  <w:t>3.1</w:t>
      </w:r>
      <w:r w:rsidRPr="00166FF0">
        <w:rPr>
          <w:cs/>
        </w:rPr>
        <w:tab/>
        <w:t>ครูผู้สอน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</w:r>
      <w:r w:rsidRPr="00166FF0">
        <w:rPr>
          <w:cs/>
        </w:rPr>
        <w:tab/>
        <w:t>3.1.1</w:t>
      </w:r>
      <w:r w:rsidRPr="00166FF0">
        <w:rPr>
          <w:cs/>
        </w:rPr>
        <w:tab/>
        <w:t>การจัดการเรียนการสอน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</w:r>
      <w:r w:rsidRPr="00166FF0">
        <w:rPr>
          <w:cs/>
        </w:rPr>
        <w:tab/>
        <w:t>3.1.2</w:t>
      </w:r>
      <w:r w:rsidRPr="00166FF0">
        <w:rPr>
          <w:cs/>
        </w:rPr>
        <w:tab/>
        <w:t>การบริหารจัดการชั้นเรียน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</w:r>
      <w:r w:rsidRPr="00166FF0">
        <w:rPr>
          <w:cs/>
        </w:rPr>
        <w:tab/>
        <w:t>3.1.3</w:t>
      </w:r>
      <w:r w:rsidRPr="00166FF0">
        <w:rPr>
          <w:cs/>
        </w:rPr>
        <w:tab/>
        <w:t>การพัฒนาตนเองและพัฒนาวิชาชีพ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  <w:t>3.2</w:t>
      </w:r>
      <w:r w:rsidRPr="00166FF0">
        <w:rPr>
          <w:cs/>
        </w:rPr>
        <w:tab/>
        <w:t>ผู้บริหารสถานศึกษา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</w:r>
      <w:r w:rsidRPr="00166FF0">
        <w:rPr>
          <w:cs/>
        </w:rPr>
        <w:tab/>
        <w:t>3.2.1</w:t>
      </w:r>
      <w:r w:rsidRPr="00166FF0">
        <w:rPr>
          <w:cs/>
        </w:rPr>
        <w:tab/>
        <w:t>การบริหารสถานศึกษาแบบมีส่วนร่วม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</w:r>
      <w:r w:rsidRPr="00166FF0">
        <w:rPr>
          <w:cs/>
        </w:rPr>
        <w:tab/>
        <w:t>3.2.2</w:t>
      </w:r>
      <w:r w:rsidRPr="00166FF0">
        <w:rPr>
          <w:cs/>
        </w:rPr>
        <w:tab/>
        <w:t>การบริหารจัดการระบบข้อมูลสารสนเทศเพื่อการบริหารจัดการสถานศึกษา</w:t>
      </w:r>
    </w:p>
    <w:p w:rsidR="0017120F" w:rsidRPr="00166FF0" w:rsidRDefault="0017120F" w:rsidP="0017120F">
      <w:pPr>
        <w:rPr>
          <w:b/>
          <w:bCs/>
          <w:sz w:val="16"/>
          <w:szCs w:val="16"/>
        </w:rPr>
      </w:pPr>
    </w:p>
    <w:p w:rsidR="0017120F" w:rsidRPr="00166FF0" w:rsidRDefault="0017120F" w:rsidP="0017120F">
      <w:pPr>
        <w:rPr>
          <w:b/>
          <w:bCs/>
        </w:rPr>
      </w:pPr>
      <w:r w:rsidRPr="00166FF0">
        <w:rPr>
          <w:b/>
          <w:bCs/>
          <w:cs/>
        </w:rPr>
        <w:t>ด้านที่ 4 ด้านการมีส่วนร่วม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  <w:t>4.1</w:t>
      </w:r>
      <w:r w:rsidRPr="00166FF0">
        <w:rPr>
          <w:cs/>
        </w:rPr>
        <w:tab/>
        <w:t>การจัดการอาชีวศึกษาระบบทวิภาคี</w:t>
      </w:r>
      <w:r w:rsidRPr="00166FF0">
        <w:rPr>
          <w:cs/>
        </w:rPr>
        <w:tab/>
      </w:r>
      <w:r w:rsidRPr="00166FF0">
        <w:rPr>
          <w:cs/>
        </w:rPr>
        <w:tab/>
      </w:r>
      <w:r w:rsidRPr="00166FF0">
        <w:rPr>
          <w:cs/>
        </w:rPr>
        <w:tab/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  <w:t>4.2</w:t>
      </w:r>
      <w:r w:rsidRPr="00166FF0">
        <w:rPr>
          <w:cs/>
        </w:rPr>
        <w:tab/>
        <w:t>การระดมทรัพยากรเพื่อการจัดการเรียนการสอน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  <w:t>4.3</w:t>
      </w:r>
      <w:r w:rsidRPr="00166FF0">
        <w:rPr>
          <w:cs/>
        </w:rPr>
        <w:tab/>
        <w:t>การบริการชุมชนและจิตอาสา</w:t>
      </w:r>
    </w:p>
    <w:p w:rsidR="0017120F" w:rsidRPr="00166FF0" w:rsidRDefault="0017120F" w:rsidP="0017120F">
      <w:pPr>
        <w:rPr>
          <w:b/>
          <w:bCs/>
          <w:sz w:val="16"/>
          <w:szCs w:val="16"/>
        </w:rPr>
      </w:pPr>
    </w:p>
    <w:p w:rsidR="0017120F" w:rsidRPr="00166FF0" w:rsidRDefault="0017120F" w:rsidP="0017120F">
      <w:pPr>
        <w:rPr>
          <w:b/>
          <w:bCs/>
        </w:rPr>
      </w:pPr>
      <w:r w:rsidRPr="00166FF0">
        <w:rPr>
          <w:b/>
          <w:bCs/>
          <w:cs/>
        </w:rPr>
        <w:t>ด้านที่ 5 ด้านปัจจัยพื้นฐาน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  <w:t>5.1</w:t>
      </w:r>
      <w:r w:rsidRPr="00166FF0">
        <w:rPr>
          <w:cs/>
        </w:rPr>
        <w:tab/>
        <w:t>อาคารสถานที่ ห้องเรียน ห้องปฏิบัติการ โรงฝึกงาน หรืองานฟาร์ม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  <w:t>5.2</w:t>
      </w:r>
      <w:r w:rsidRPr="00166FF0">
        <w:rPr>
          <w:cs/>
        </w:rPr>
        <w:tab/>
        <w:t>ระบบสาธารณูปโภคพื้นฐาน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  <w:t>5.3</w:t>
      </w:r>
      <w:r w:rsidRPr="00166FF0">
        <w:rPr>
          <w:cs/>
        </w:rPr>
        <w:tab/>
        <w:t>แห่งเรียนรู้และศูนย์</w:t>
      </w:r>
      <w:proofErr w:type="spellStart"/>
      <w:r w:rsidRPr="00166FF0">
        <w:rPr>
          <w:cs/>
        </w:rPr>
        <w:t>วิทย</w:t>
      </w:r>
      <w:proofErr w:type="spellEnd"/>
      <w:r w:rsidRPr="00166FF0">
        <w:rPr>
          <w:cs/>
        </w:rPr>
        <w:t>บริการ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  <w:t>5.4</w:t>
      </w:r>
      <w:r w:rsidRPr="00166FF0">
        <w:rPr>
          <w:cs/>
        </w:rPr>
        <w:tab/>
        <w:t>ระบบอินเทอร์เน็ตความเร็วสูงเพื่อการใช้งานด้านสารสนเทศภายในสถานศึกษา</w:t>
      </w:r>
    </w:p>
    <w:p w:rsidR="0017120F" w:rsidRPr="00166FF0" w:rsidRDefault="0017120F" w:rsidP="0017120F">
      <w:pPr>
        <w:tabs>
          <w:tab w:val="left" w:pos="720"/>
          <w:tab w:val="left" w:pos="1170"/>
          <w:tab w:val="left" w:pos="1710"/>
        </w:tabs>
      </w:pPr>
      <w:r w:rsidRPr="00166FF0">
        <w:rPr>
          <w:cs/>
        </w:rPr>
        <w:tab/>
        <w:t>5.5</w:t>
      </w:r>
      <w:r w:rsidRPr="00166FF0">
        <w:rPr>
          <w:cs/>
        </w:rPr>
        <w:tab/>
        <w:t>การเข้าถึงระบบอินเทอร์เน็ตความเร็วสูง เพื่อการจัดการเรียนการสอนในชั้นเรียน</w:t>
      </w:r>
    </w:p>
    <w:p w:rsidR="004779E3" w:rsidRPr="00166FF0" w:rsidRDefault="004779E3" w:rsidP="0017120F">
      <w:pPr>
        <w:tabs>
          <w:tab w:val="left" w:pos="720"/>
          <w:tab w:val="left" w:pos="1170"/>
          <w:tab w:val="left" w:pos="1710"/>
        </w:tabs>
      </w:pPr>
    </w:p>
    <w:p w:rsidR="004779E3" w:rsidRPr="00F33868" w:rsidRDefault="00A95D8C" w:rsidP="002047F8">
      <w:pPr>
        <w:tabs>
          <w:tab w:val="left" w:pos="720"/>
          <w:tab w:val="left" w:pos="1170"/>
          <w:tab w:val="left" w:pos="1710"/>
        </w:tabs>
        <w:jc w:val="center"/>
        <w:rPr>
          <w:rFonts w:ascii="TH Krub" w:hAnsi="TH Krub" w:cs="TH Krub"/>
          <w:b/>
          <w:bCs/>
          <w:sz w:val="36"/>
          <w:szCs w:val="36"/>
        </w:rPr>
      </w:pPr>
      <w:r w:rsidRPr="00F33868">
        <w:rPr>
          <w:rFonts w:ascii="TH Krub" w:hAnsi="TH Krub" w:cs="TH Krub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13593655" wp14:editId="60861925">
                <wp:simplePos x="0" y="0"/>
                <wp:positionH relativeFrom="column">
                  <wp:posOffset>912495</wp:posOffset>
                </wp:positionH>
                <wp:positionV relativeFrom="paragraph">
                  <wp:posOffset>-73978</wp:posOffset>
                </wp:positionV>
                <wp:extent cx="3910013" cy="381000"/>
                <wp:effectExtent l="38100" t="38100" r="109855" b="11430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013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71.85pt;margin-top:-5.85pt;width:307.9pt;height:30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="004779E3" w:rsidRPr="00F33868">
        <w:rPr>
          <w:rFonts w:ascii="TH Krub" w:hAnsi="TH Krub" w:cs="TH Krub"/>
          <w:b/>
          <w:bCs/>
          <w:sz w:val="36"/>
          <w:szCs w:val="36"/>
          <w:cs/>
        </w:rPr>
        <w:t>นโยบายของสำนักงานคณะกรรมการการอาชีวศึกษา</w:t>
      </w:r>
    </w:p>
    <w:p w:rsidR="002047F8" w:rsidRDefault="002047F8" w:rsidP="0017120F">
      <w:pPr>
        <w:tabs>
          <w:tab w:val="left" w:pos="720"/>
          <w:tab w:val="left" w:pos="1170"/>
          <w:tab w:val="left" w:pos="1710"/>
        </w:tabs>
      </w:pPr>
    </w:p>
    <w:p w:rsidR="004779E3" w:rsidRPr="00F33868" w:rsidRDefault="004779E3" w:rsidP="00A95D8C">
      <w:pPr>
        <w:shd w:val="clear" w:color="auto" w:fill="BFBFBF" w:themeFill="background1" w:themeFillShade="BF"/>
        <w:tabs>
          <w:tab w:val="left" w:pos="720"/>
          <w:tab w:val="left" w:pos="1170"/>
          <w:tab w:val="left" w:pos="1710"/>
        </w:tabs>
        <w:jc w:val="center"/>
        <w:rPr>
          <w:rFonts w:ascii="TH Krub" w:hAnsi="TH Krub" w:cs="TH Krub"/>
          <w:b/>
          <w:bCs/>
          <w:sz w:val="36"/>
          <w:szCs w:val="36"/>
        </w:rPr>
      </w:pPr>
      <w:r w:rsidRPr="00F33868">
        <w:rPr>
          <w:rFonts w:ascii="TH Krub" w:hAnsi="TH Krub" w:cs="TH Krub"/>
          <w:b/>
          <w:bCs/>
          <w:sz w:val="36"/>
          <w:szCs w:val="36"/>
          <w:cs/>
        </w:rPr>
        <w:t>นโยบายหลัก (</w:t>
      </w:r>
      <w:r w:rsidRPr="00F33868">
        <w:rPr>
          <w:rFonts w:ascii="TH Krub" w:hAnsi="TH Krub" w:cs="TH Krub"/>
          <w:b/>
          <w:bCs/>
          <w:sz w:val="36"/>
          <w:szCs w:val="36"/>
        </w:rPr>
        <w:t>Policy</w:t>
      </w:r>
      <w:r w:rsidRPr="00F33868">
        <w:rPr>
          <w:rFonts w:ascii="TH Krub" w:hAnsi="TH Krub" w:cs="TH Krub"/>
          <w:b/>
          <w:bCs/>
          <w:sz w:val="36"/>
          <w:szCs w:val="36"/>
          <w:cs/>
        </w:rPr>
        <w:t>) 5 ด้าน</w:t>
      </w:r>
    </w:p>
    <w:p w:rsidR="00F33868" w:rsidRPr="00F33868" w:rsidRDefault="00F33868" w:rsidP="004779E3">
      <w:pPr>
        <w:tabs>
          <w:tab w:val="left" w:pos="360"/>
          <w:tab w:val="left" w:pos="720"/>
          <w:tab w:val="left" w:pos="1170"/>
          <w:tab w:val="left" w:pos="1710"/>
        </w:tabs>
        <w:rPr>
          <w:rFonts w:ascii="TH Krub" w:hAnsi="TH Krub" w:cs="TH Krub" w:hint="cs"/>
          <w:b/>
          <w:bCs/>
          <w:sz w:val="8"/>
          <w:szCs w:val="8"/>
          <w:highlight w:val="lightGray"/>
        </w:rPr>
      </w:pPr>
    </w:p>
    <w:p w:rsidR="004779E3" w:rsidRPr="00F33868" w:rsidRDefault="004779E3" w:rsidP="004779E3">
      <w:pPr>
        <w:tabs>
          <w:tab w:val="left" w:pos="360"/>
          <w:tab w:val="left" w:pos="720"/>
          <w:tab w:val="left" w:pos="1170"/>
          <w:tab w:val="left" w:pos="1710"/>
        </w:tabs>
        <w:rPr>
          <w:rFonts w:ascii="TH Krub" w:hAnsi="TH Krub" w:cs="TH Krub"/>
          <w:b/>
          <w:bCs/>
        </w:rPr>
      </w:pPr>
      <w:r w:rsidRPr="00F33868">
        <w:rPr>
          <w:rFonts w:ascii="TH Krub" w:hAnsi="TH Krub" w:cs="TH Krub"/>
          <w:b/>
          <w:bCs/>
          <w:highlight w:val="lightGray"/>
          <w:cs/>
        </w:rPr>
        <w:t>1</w:t>
      </w:r>
      <w:r w:rsidR="00D30632" w:rsidRPr="00F33868">
        <w:rPr>
          <w:rFonts w:ascii="TH Krub" w:hAnsi="TH Krub" w:cs="TH Krub"/>
          <w:b/>
          <w:bCs/>
          <w:highlight w:val="lightGray"/>
          <w:cs/>
        </w:rPr>
        <w:t>.</w:t>
      </w:r>
      <w:r w:rsidRPr="00F33868">
        <w:rPr>
          <w:rFonts w:ascii="TH Krub" w:hAnsi="TH Krub" w:cs="TH Krub"/>
          <w:b/>
          <w:bCs/>
          <w:highlight w:val="lightGray"/>
          <w:cs/>
        </w:rPr>
        <w:tab/>
        <w:t>ยกระดับคุ</w:t>
      </w:r>
      <w:r w:rsidR="002047F8" w:rsidRPr="00F33868">
        <w:rPr>
          <w:rFonts w:ascii="TH Krub" w:hAnsi="TH Krub" w:cs="TH Krub"/>
          <w:b/>
          <w:bCs/>
          <w:highlight w:val="lightGray"/>
          <w:cs/>
        </w:rPr>
        <w:t>ณภาพอาชีวศึกษา (</w:t>
      </w:r>
      <w:r w:rsidR="002047F8" w:rsidRPr="00F33868">
        <w:rPr>
          <w:rFonts w:ascii="TH Krub" w:hAnsi="TH Krub" w:cs="TH Krub"/>
          <w:b/>
          <w:bCs/>
          <w:highlight w:val="lightGray"/>
        </w:rPr>
        <w:t>Quality)</w:t>
      </w:r>
    </w:p>
    <w:p w:rsidR="000443F7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  <w:rPr>
          <w:rFonts w:hint="cs"/>
        </w:rPr>
      </w:pPr>
      <w:r>
        <w:rPr>
          <w:rFonts w:eastAsia="Times New Roman" w:hint="cs"/>
          <w:spacing w:val="2"/>
          <w:cs/>
        </w:rPr>
        <w:tab/>
      </w:r>
      <w:r w:rsidR="000443F7" w:rsidRPr="00D30632">
        <w:rPr>
          <w:rFonts w:eastAsia="Times New Roman"/>
          <w:spacing w:val="2"/>
          <w:cs/>
        </w:rPr>
        <w:t xml:space="preserve">1.1 </w:t>
      </w:r>
      <w:r>
        <w:rPr>
          <w:rFonts w:eastAsia="Times New Roman" w:hint="cs"/>
          <w:spacing w:val="2"/>
          <w:cs/>
        </w:rPr>
        <w:tab/>
      </w:r>
      <w:r w:rsidR="000443F7" w:rsidRPr="00D30632">
        <w:rPr>
          <w:rFonts w:eastAsia="Times New Roman"/>
          <w:spacing w:val="2"/>
          <w:cs/>
        </w:rPr>
        <w:t>นำพระบรมรา</w:t>
      </w:r>
      <w:proofErr w:type="spellStart"/>
      <w:r w:rsidR="000443F7" w:rsidRPr="00D30632">
        <w:rPr>
          <w:rFonts w:eastAsia="Times New Roman"/>
          <w:spacing w:val="2"/>
          <w:cs/>
        </w:rPr>
        <w:t>โช</w:t>
      </w:r>
      <w:proofErr w:type="spellEnd"/>
      <w:r w:rsidR="000443F7" w:rsidRPr="00D30632">
        <w:rPr>
          <w:rFonts w:eastAsia="Times New Roman"/>
          <w:spacing w:val="2"/>
          <w:cs/>
        </w:rPr>
        <w:t>บายด้านการศึกษาและปรัชญาเศรษฐกิจพอเพียงมาใช้ในการจัดการอาชีวศึกษา นำกิจกรรมของการขับเคลื่อนนโยบายและจุดเน้นการปฏิบัติราชการ</w:t>
      </w:r>
    </w:p>
    <w:p w:rsidR="002047F8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rPr>
          <w:rFonts w:hint="cs"/>
          <w:cs/>
        </w:rPr>
        <w:tab/>
      </w:r>
      <w:r w:rsidR="000443F7" w:rsidRPr="00D30632">
        <w:rPr>
          <w:cs/>
        </w:rPr>
        <w:t xml:space="preserve">1.2 </w:t>
      </w:r>
      <w:r>
        <w:rPr>
          <w:rFonts w:hint="cs"/>
          <w:cs/>
        </w:rPr>
        <w:tab/>
      </w:r>
      <w:r w:rsidR="000443F7" w:rsidRPr="00D30632">
        <w:rPr>
          <w:cs/>
        </w:rPr>
        <w:t>เสริมสร้าง</w:t>
      </w:r>
      <w:proofErr w:type="spellStart"/>
      <w:r w:rsidR="000443F7" w:rsidRPr="00D30632">
        <w:rPr>
          <w:cs/>
        </w:rPr>
        <w:t>อัต</w:t>
      </w:r>
      <w:proofErr w:type="spellEnd"/>
      <w:r w:rsidR="000443F7" w:rsidRPr="00D30632">
        <w:rPr>
          <w:cs/>
        </w:rPr>
        <w:t xml:space="preserve">ลักษณ์และความเข้มแข็งที่โดดเด่นของสถานศึกษารัฐและเอกชนแต่ละประเภทและรวมถึงสถาบันการอาชีวศึกษา </w:t>
      </w:r>
      <w:r w:rsidR="000443F7" w:rsidRPr="00D30632">
        <w:t xml:space="preserve">(1 </w:t>
      </w:r>
      <w:r w:rsidR="000443F7" w:rsidRPr="00D30632">
        <w:rPr>
          <w:cs/>
        </w:rPr>
        <w:t xml:space="preserve">สถานศึกษา </w:t>
      </w:r>
      <w:r w:rsidR="000443F7" w:rsidRPr="00D30632">
        <w:t xml:space="preserve">1 </w:t>
      </w:r>
      <w:r w:rsidR="000443F7" w:rsidRPr="00D30632">
        <w:rPr>
          <w:cs/>
        </w:rPr>
        <w:t>จุดเน้น</w:t>
      </w:r>
      <w:r w:rsidR="000443F7" w:rsidRPr="00D30632">
        <w:t>)</w:t>
      </w:r>
    </w:p>
    <w:p w:rsidR="000443F7" w:rsidRPr="00D30632" w:rsidRDefault="00D30632" w:rsidP="00D30632">
      <w:pPr>
        <w:tabs>
          <w:tab w:val="left" w:pos="360"/>
          <w:tab w:val="left" w:pos="810"/>
        </w:tabs>
      </w:pPr>
      <w:r>
        <w:tab/>
      </w:r>
      <w:r w:rsidR="000443F7" w:rsidRPr="00D30632">
        <w:t xml:space="preserve">1.3 </w:t>
      </w:r>
      <w:r>
        <w:tab/>
      </w:r>
      <w:r w:rsidR="000443F7" w:rsidRPr="00D30632">
        <w:rPr>
          <w:cs/>
        </w:rPr>
        <w:t xml:space="preserve">ขับเคลื่อนและขยายผลศูนย์ความเป็นเลิศทางการอาชีวศึกษา </w:t>
      </w:r>
      <w:r w:rsidR="000443F7" w:rsidRPr="00D30632">
        <w:t xml:space="preserve">(Excellent Center) </w:t>
      </w:r>
      <w:r w:rsidR="000443F7" w:rsidRPr="00D30632">
        <w:rPr>
          <w:cs/>
        </w:rPr>
        <w:t xml:space="preserve">และศูนย์บริหารเครือข่ายการผลิตและพัฒนากำลังคนอาชีวศึกษา </w:t>
      </w:r>
      <w:r w:rsidR="000443F7" w:rsidRPr="00D30632">
        <w:t xml:space="preserve">(Center of Vocational Manpower </w:t>
      </w:r>
      <w:proofErr w:type="gramStart"/>
      <w:r w:rsidR="000443F7" w:rsidRPr="00D30632">
        <w:t>Networking  Management</w:t>
      </w:r>
      <w:proofErr w:type="gramEnd"/>
      <w:r w:rsidR="000443F7" w:rsidRPr="00D30632">
        <w:t xml:space="preserve"> : CVM)</w:t>
      </w:r>
    </w:p>
    <w:p w:rsid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  <w:r>
        <w:tab/>
        <w:t>1.4</w:t>
      </w:r>
      <w:r>
        <w:tab/>
      </w:r>
      <w:r>
        <w:rPr>
          <w:rFonts w:hint="cs"/>
          <w:cs/>
        </w:rPr>
        <w:t>ยกระดับคุณภาพหลักสูตรอาชีวศึกษาที่ยึดโยงกับมาตรฐานอาชีพ มาตรฐานการปฏิบัติงาน ทั้งในระดับชาติและระดับสากล</w:t>
      </w:r>
    </w:p>
    <w:p w:rsidR="00166FF0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proofErr w:type="gramStart"/>
      <w:r w:rsidR="000443F7" w:rsidRPr="00D30632">
        <w:t xml:space="preserve">1.5  </w:t>
      </w:r>
      <w:r w:rsidR="000443F7" w:rsidRPr="00D30632">
        <w:rPr>
          <w:cs/>
        </w:rPr>
        <w:t>ปรับรูปแบบการเรียนรู้โดยใช้ชุดการเรียนรู้อาชีพ</w:t>
      </w:r>
      <w:proofErr w:type="gramEnd"/>
      <w:r w:rsidR="000443F7" w:rsidRPr="00D30632">
        <w:rPr>
          <w:cs/>
        </w:rPr>
        <w:t xml:space="preserve"> </w:t>
      </w:r>
      <w:r w:rsidR="000443F7" w:rsidRPr="00D30632">
        <w:t>(</w:t>
      </w:r>
      <w:proofErr w:type="spellStart"/>
      <w:r w:rsidR="000443F7" w:rsidRPr="00D30632">
        <w:t>Modul</w:t>
      </w:r>
      <w:proofErr w:type="spellEnd"/>
      <w:r w:rsidR="000443F7" w:rsidRPr="00D30632">
        <w:t xml:space="preserve">) </w:t>
      </w:r>
      <w:r w:rsidR="000443F7" w:rsidRPr="00D30632">
        <w:rPr>
          <w:cs/>
        </w:rPr>
        <w:t xml:space="preserve">และการเรียนรู้คู่การปฏิบัติ </w:t>
      </w:r>
      <w:r w:rsidR="000443F7" w:rsidRPr="00D30632">
        <w:t xml:space="preserve">(Work Base Learning) </w:t>
      </w:r>
      <w:r w:rsidR="000443F7" w:rsidRPr="00D30632">
        <w:rPr>
          <w:cs/>
        </w:rPr>
        <w:t xml:space="preserve">ภายใต้หลักคิด </w:t>
      </w:r>
      <w:r w:rsidR="000443F7" w:rsidRPr="00D30632">
        <w:t>“</w:t>
      </w:r>
      <w:r w:rsidR="000443F7" w:rsidRPr="00D30632">
        <w:rPr>
          <w:cs/>
        </w:rPr>
        <w:t>ลดเวลาเรียนทฤษฎี เพิ่มเวลาฝึกประสบการณ์</w:t>
      </w:r>
      <w:r w:rsidR="000443F7" w:rsidRPr="00D30632">
        <w:t>”</w:t>
      </w:r>
    </w:p>
    <w:p w:rsidR="000443F7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r w:rsidR="000443F7" w:rsidRPr="00D30632">
        <w:t xml:space="preserve">1.6 </w:t>
      </w:r>
      <w:r>
        <w:tab/>
      </w:r>
      <w:r w:rsidR="000443F7" w:rsidRPr="00D30632">
        <w:rPr>
          <w:cs/>
        </w:rPr>
        <w:t>พัฒนาครูและบุคลากรอาชีวศึกษารัฐและเอกชน ให้มีสมรรถนะ ในการจัดการอาชีวศึกษาอย่างมีคุณภาพและทันต่อการเปลี่ยนแปลง</w:t>
      </w:r>
    </w:p>
    <w:p w:rsidR="000443F7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r w:rsidR="000443F7" w:rsidRPr="00D30632">
        <w:t>1.7</w:t>
      </w:r>
      <w:r>
        <w:tab/>
      </w:r>
      <w:r w:rsidR="000443F7" w:rsidRPr="00D30632">
        <w:rPr>
          <w:cs/>
        </w:rPr>
        <w:t xml:space="preserve">ขยายและยกระดับคุณภาพการจัดการอาชีวศึกษาระบบทวิภาคี </w:t>
      </w:r>
      <w:r w:rsidR="000443F7" w:rsidRPr="00D30632">
        <w:t>(</w:t>
      </w:r>
      <w:r w:rsidR="000443F7" w:rsidRPr="00D30632">
        <w:rPr>
          <w:cs/>
        </w:rPr>
        <w:t xml:space="preserve">มุ่งเป้าทวิภาคี </w:t>
      </w:r>
      <w:r w:rsidR="000443F7" w:rsidRPr="00D30632">
        <w:t>50%)</w:t>
      </w:r>
    </w:p>
    <w:p w:rsidR="000443F7" w:rsidRPr="00D30632" w:rsidRDefault="00D30632" w:rsidP="00D30632">
      <w:pPr>
        <w:tabs>
          <w:tab w:val="left" w:pos="360"/>
          <w:tab w:val="left" w:pos="810"/>
        </w:tabs>
      </w:pPr>
      <w:r>
        <w:tab/>
      </w:r>
      <w:proofErr w:type="gramStart"/>
      <w:r w:rsidR="000443F7" w:rsidRPr="00D30632">
        <w:t xml:space="preserve">1.8  </w:t>
      </w:r>
      <w:r w:rsidR="000443F7" w:rsidRPr="00D30632">
        <w:rPr>
          <w:cs/>
        </w:rPr>
        <w:t>การจัดการเรียนรู้เน้นการพัฒนาผู้เรียนทั้ง</w:t>
      </w:r>
      <w:proofErr w:type="gramEnd"/>
      <w:r w:rsidR="000443F7" w:rsidRPr="00D30632">
        <w:rPr>
          <w:cs/>
        </w:rPr>
        <w:t xml:space="preserve"> </w:t>
      </w:r>
      <w:r w:rsidR="000443F7" w:rsidRPr="00D30632">
        <w:t xml:space="preserve">Soft Skill </w:t>
      </w:r>
      <w:r w:rsidR="000443F7" w:rsidRPr="00D30632">
        <w:rPr>
          <w:cs/>
        </w:rPr>
        <w:t xml:space="preserve">และ </w:t>
      </w:r>
      <w:r w:rsidR="000443F7" w:rsidRPr="00D30632">
        <w:t xml:space="preserve">Hard Skill </w:t>
      </w:r>
      <w:r w:rsidR="000443F7" w:rsidRPr="00D30632">
        <w:rPr>
          <w:cs/>
        </w:rPr>
        <w:t xml:space="preserve">โดยยึดหลัก </w:t>
      </w:r>
      <w:r w:rsidR="000443F7" w:rsidRPr="00D30632">
        <w:t>“</w:t>
      </w:r>
      <w:r w:rsidR="000443F7" w:rsidRPr="00D30632">
        <w:rPr>
          <w:cs/>
        </w:rPr>
        <w:t>คุณธรรมนำทักษะอาชีพ</w:t>
      </w:r>
      <w:r w:rsidR="000443F7" w:rsidRPr="00D30632">
        <w:t>”</w:t>
      </w:r>
    </w:p>
    <w:p w:rsidR="000443F7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proofErr w:type="gramStart"/>
      <w:r w:rsidR="000443F7" w:rsidRPr="00D30632">
        <w:t xml:space="preserve">1.9  </w:t>
      </w:r>
      <w:r w:rsidR="000443F7" w:rsidRPr="00D30632">
        <w:rPr>
          <w:cs/>
        </w:rPr>
        <w:t>พัฒนาทักษะทางภาษาและ</w:t>
      </w:r>
      <w:proofErr w:type="spellStart"/>
      <w:r w:rsidR="000443F7" w:rsidRPr="00D30632">
        <w:rPr>
          <w:cs/>
        </w:rPr>
        <w:t>ดิจิทัล</w:t>
      </w:r>
      <w:proofErr w:type="spellEnd"/>
      <w:r w:rsidR="000443F7" w:rsidRPr="00D30632">
        <w:rPr>
          <w:cs/>
        </w:rPr>
        <w:t>ให้กับครู</w:t>
      </w:r>
      <w:proofErr w:type="gramEnd"/>
      <w:r w:rsidR="000443F7" w:rsidRPr="00D30632">
        <w:rPr>
          <w:cs/>
        </w:rPr>
        <w:t xml:space="preserve"> บุคลากรทางการศึกษา และผู้เรียน</w:t>
      </w:r>
    </w:p>
    <w:p w:rsidR="000443F7" w:rsidRPr="00D30632" w:rsidRDefault="00D30632" w:rsidP="00D30632">
      <w:pPr>
        <w:tabs>
          <w:tab w:val="left" w:pos="360"/>
          <w:tab w:val="left" w:pos="810"/>
        </w:tabs>
      </w:pPr>
      <w:r>
        <w:tab/>
      </w:r>
      <w:r w:rsidR="000443F7" w:rsidRPr="00D30632">
        <w:t xml:space="preserve">1.10 </w:t>
      </w:r>
      <w:r w:rsidR="000443F7" w:rsidRPr="00D30632">
        <w:rPr>
          <w:cs/>
        </w:rPr>
        <w:t>เพิ่มสมรรถนะผู้เรียนสู่กำลังคนสมรรถนะสูง ด้วยการสร้างผลงานสร้างสรรค์ งานวิจัย และนวัตกรรมอาชีวศึกษา</w:t>
      </w:r>
    </w:p>
    <w:p w:rsidR="000443F7" w:rsidRPr="00D30632" w:rsidRDefault="00D30632" w:rsidP="00D30632">
      <w:pPr>
        <w:tabs>
          <w:tab w:val="left" w:pos="360"/>
          <w:tab w:val="left" w:pos="810"/>
        </w:tabs>
      </w:pPr>
      <w:r>
        <w:tab/>
      </w:r>
      <w:r w:rsidR="000443F7" w:rsidRPr="00D30632">
        <w:t xml:space="preserve">1.11 </w:t>
      </w:r>
      <w:r w:rsidR="000443F7" w:rsidRPr="00D30632">
        <w:rPr>
          <w:cs/>
        </w:rPr>
        <w:t xml:space="preserve">ส่งเสริมและสนับสนุนผู้เรียน </w:t>
      </w:r>
      <w:r w:rsidR="000443F7" w:rsidRPr="00D30632">
        <w:t>“</w:t>
      </w:r>
      <w:r w:rsidR="000443F7" w:rsidRPr="00D30632">
        <w:rPr>
          <w:cs/>
        </w:rPr>
        <w:t>มีอาชีพ มีรายได้ มีงานทำ มีเงินฝาก</w:t>
      </w:r>
      <w:r w:rsidR="000443F7" w:rsidRPr="00D30632">
        <w:t>”</w:t>
      </w:r>
    </w:p>
    <w:p w:rsidR="000443F7" w:rsidRPr="00D30632" w:rsidRDefault="00D30632" w:rsidP="00D30632">
      <w:pPr>
        <w:tabs>
          <w:tab w:val="left" w:pos="360"/>
          <w:tab w:val="left" w:pos="810"/>
        </w:tabs>
      </w:pPr>
      <w:r>
        <w:tab/>
      </w:r>
      <w:r w:rsidR="000443F7" w:rsidRPr="00D30632">
        <w:t xml:space="preserve">1.12 </w:t>
      </w:r>
      <w:r w:rsidR="000443F7" w:rsidRPr="00D30632">
        <w:rPr>
          <w:cs/>
        </w:rPr>
        <w:t>ส่งเสริมและพัฒนาคุณภาพสถานศึกษาขนาดเล็ก</w:t>
      </w:r>
    </w:p>
    <w:p w:rsidR="000443F7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rPr>
          <w:rFonts w:hint="cs"/>
          <w:cs/>
        </w:rPr>
        <w:tab/>
      </w:r>
      <w:r w:rsidR="000443F7" w:rsidRPr="00D30632">
        <w:rPr>
          <w:cs/>
        </w:rPr>
        <w:t>1.13</w:t>
      </w:r>
      <w:r>
        <w:rPr>
          <w:rFonts w:hint="cs"/>
          <w:cs/>
        </w:rPr>
        <w:t xml:space="preserve"> พัฒนาสื่อและครุภัณฑ์การศึกษาที่ทันสมัย ตอบโจทย์การศึกษาปัจจุบันและอนาคต</w:t>
      </w:r>
    </w:p>
    <w:p w:rsidR="000443F7" w:rsidRPr="00F33868" w:rsidRDefault="000443F7" w:rsidP="00A95D8C">
      <w:pPr>
        <w:tabs>
          <w:tab w:val="left" w:pos="360"/>
          <w:tab w:val="left" w:pos="720"/>
          <w:tab w:val="left" w:pos="1170"/>
          <w:tab w:val="left" w:pos="1710"/>
        </w:tabs>
        <w:rPr>
          <w:rFonts w:ascii="TH Krub" w:hAnsi="TH Krub" w:cs="TH Krub"/>
          <w:b/>
          <w:bCs/>
        </w:rPr>
      </w:pPr>
      <w:r w:rsidRPr="00F33868">
        <w:rPr>
          <w:rFonts w:ascii="TH Krub" w:hAnsi="TH Krub" w:cs="TH Krub"/>
          <w:b/>
          <w:bCs/>
          <w:highlight w:val="lightGray"/>
        </w:rPr>
        <w:t xml:space="preserve">2. </w:t>
      </w:r>
      <w:r w:rsidRPr="00F33868">
        <w:rPr>
          <w:rFonts w:ascii="TH Krub" w:hAnsi="TH Krub" w:cs="TH Krub"/>
          <w:b/>
          <w:bCs/>
          <w:highlight w:val="lightGray"/>
          <w:cs/>
        </w:rPr>
        <w:t>ยกระดับความร่วมมือ (</w:t>
      </w:r>
      <w:r w:rsidRPr="00F33868">
        <w:rPr>
          <w:rFonts w:ascii="TH Krub" w:hAnsi="TH Krub" w:cs="TH Krub"/>
          <w:b/>
          <w:bCs/>
          <w:highlight w:val="lightGray"/>
        </w:rPr>
        <w:t>Cooperation)</w:t>
      </w:r>
    </w:p>
    <w:p w:rsidR="000443F7" w:rsidRPr="00D30632" w:rsidRDefault="00D30632" w:rsidP="00D30632">
      <w:pPr>
        <w:tabs>
          <w:tab w:val="left" w:pos="360"/>
          <w:tab w:val="left" w:pos="810"/>
        </w:tabs>
      </w:pPr>
      <w:r>
        <w:tab/>
      </w:r>
      <w:r w:rsidR="000443F7" w:rsidRPr="00D30632">
        <w:t xml:space="preserve">2.1 </w:t>
      </w:r>
      <w:r>
        <w:tab/>
      </w:r>
      <w:proofErr w:type="gramStart"/>
      <w:r w:rsidR="000443F7" w:rsidRPr="00D30632">
        <w:rPr>
          <w:cs/>
        </w:rPr>
        <w:t>พัฒนาและสร้างแรงจูงใจในการทำความร่วมมือกับภาครัฐและเอกชน  เพื่อเพิ่มความร่วมมือในการจัดการอาชีวศึกษาระบบทวิภาคีคุณภาพสูงและการผลิตและพัฒนากำลังคน</w:t>
      </w:r>
      <w:proofErr w:type="gramEnd"/>
      <w:r w:rsidR="000443F7" w:rsidRPr="00D30632">
        <w:rPr>
          <w:cs/>
        </w:rPr>
        <w:t xml:space="preserve"> สมรรถ</w:t>
      </w:r>
      <w:r w:rsidR="00133B5B">
        <w:rPr>
          <w:rFonts w:hint="cs"/>
          <w:cs/>
        </w:rPr>
        <w:t>น</w:t>
      </w:r>
      <w:r w:rsidR="000443F7" w:rsidRPr="00D30632">
        <w:rPr>
          <w:cs/>
        </w:rPr>
        <w:t>ะสูงให้ตอบโจทย์ประเทศ</w:t>
      </w:r>
    </w:p>
    <w:p w:rsidR="000443F7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r w:rsidR="000443F7" w:rsidRPr="00D30632">
        <w:t xml:space="preserve">2.2  </w:t>
      </w:r>
      <w:r>
        <w:tab/>
      </w:r>
      <w:r w:rsidR="000443F7" w:rsidRPr="00D30632">
        <w:rPr>
          <w:cs/>
        </w:rPr>
        <w:t>สร้างความเข้มแข็งภาคีเครือข่ายความร่วมมือคุณภาพสูง ทั้งภายในประเทศและต่างประเทศเพื่อการระดมทรัพยากรและยกระดับคุณภาพการอาชีวศึกษา</w:t>
      </w:r>
    </w:p>
    <w:p w:rsidR="000443F7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  <w:r>
        <w:tab/>
      </w:r>
      <w:r w:rsidR="000443F7" w:rsidRPr="00D30632">
        <w:t>2.3</w:t>
      </w:r>
      <w:r>
        <w:tab/>
      </w:r>
      <w:r>
        <w:rPr>
          <w:rFonts w:hint="cs"/>
          <w:cs/>
        </w:rPr>
        <w:t>สร้างความเข้มแข็งให้กับคณะอนุกรรมการร่วมภาครัฐและเอกชนเพื่อผลิตและพัฒนากำลังคนอาชีวศึกษา (อ.</w:t>
      </w:r>
      <w:proofErr w:type="spellStart"/>
      <w:r>
        <w:rPr>
          <w:rFonts w:hint="cs"/>
          <w:cs/>
        </w:rPr>
        <w:t>กรอ.อ</w:t>
      </w:r>
      <w:proofErr w:type="spellEnd"/>
      <w:r>
        <w:rPr>
          <w:rFonts w:hint="cs"/>
          <w:cs/>
        </w:rPr>
        <w:t>ศ.) เพื่อเป็นกลไกสำคัญในการขับเคลื่อนและยกระดับคุณภาพการจัดการอาชีวศึกษา</w:t>
      </w:r>
    </w:p>
    <w:p w:rsidR="000443F7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r w:rsidR="000443F7" w:rsidRPr="00D30632">
        <w:t xml:space="preserve">2.4  </w:t>
      </w:r>
      <w:r>
        <w:tab/>
      </w:r>
      <w:r w:rsidR="000443F7" w:rsidRPr="00D30632">
        <w:rPr>
          <w:cs/>
        </w:rPr>
        <w:t>เสริมสร้างภาพลักษณ์ คุณค่าอาชีวศึกษาและจิตอาสา ด้วยแนวคิด อาชีวะ ช่วยประชาชน และประชาสัมพันธ์เชิงรุก อย่างเป็นระบบ ต่อเนื่องและหลากหลายช่องทาง</w:t>
      </w:r>
    </w:p>
    <w:p w:rsidR="000443F7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  <w:r>
        <w:rPr>
          <w:rFonts w:hint="cs"/>
          <w:cs/>
        </w:rPr>
        <w:tab/>
      </w:r>
      <w:r w:rsidR="000443F7" w:rsidRPr="00D30632">
        <w:rPr>
          <w:cs/>
        </w:rPr>
        <w:t>2.5</w:t>
      </w:r>
      <w:r>
        <w:rPr>
          <w:rFonts w:hint="cs"/>
          <w:cs/>
        </w:rPr>
        <w:tab/>
        <w:t xml:space="preserve">นำหลักการ </w:t>
      </w:r>
      <w:r>
        <w:t>Soft Power</w:t>
      </w:r>
      <w:r>
        <w:rPr>
          <w:rFonts w:hint="cs"/>
          <w:cs/>
        </w:rPr>
        <w:t xml:space="preserve"> มาเป็นกลไกในการสื่อสารอาชีวศึกษาสู่สังคม</w:t>
      </w:r>
    </w:p>
    <w:p w:rsidR="000443F7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r w:rsidR="000443F7" w:rsidRPr="00D30632">
        <w:t xml:space="preserve">2.6 </w:t>
      </w:r>
      <w:r>
        <w:tab/>
      </w:r>
      <w:r w:rsidR="000443F7" w:rsidRPr="00D30632">
        <w:rPr>
          <w:cs/>
        </w:rPr>
        <w:t>พลิกโฉมภาพลักษณ์อาชีวศึกษาด้วยการบูร</w:t>
      </w:r>
      <w:proofErr w:type="spellStart"/>
      <w:r w:rsidR="000443F7" w:rsidRPr="00D30632">
        <w:rPr>
          <w:cs/>
        </w:rPr>
        <w:t>ณา</w:t>
      </w:r>
      <w:proofErr w:type="spellEnd"/>
      <w:r w:rsidR="000443F7" w:rsidRPr="00D30632">
        <w:rPr>
          <w:cs/>
        </w:rPr>
        <w:t xml:space="preserve">การนวัตกรรม สิ่งประดิษฐ์ และองค์ความรู้อาชีวศึกษาสู่ชุมชน สังคมประเทศชาติ และนานาชาติ </w:t>
      </w:r>
      <w:r w:rsidR="000443F7" w:rsidRPr="00D30632">
        <w:t>(OVEC Show and Share)</w:t>
      </w:r>
    </w:p>
    <w:p w:rsidR="000443F7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r w:rsidRPr="00D30632">
        <w:t>2.7</w:t>
      </w:r>
      <w:r>
        <w:tab/>
      </w:r>
      <w:r>
        <w:rPr>
          <w:rFonts w:hint="cs"/>
          <w:cs/>
        </w:rPr>
        <w:t xml:space="preserve">เผยแพร่ผลการดำเนินงานและการขับเคลื่อนการอาชีวศึกษาในมิติต่าง ๆ และองค์ความรู้ผ่านรายการ </w:t>
      </w:r>
      <w:r>
        <w:t>R-Channel</w:t>
      </w:r>
    </w:p>
    <w:p w:rsidR="00D30632" w:rsidRP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  <w:r>
        <w:tab/>
      </w:r>
      <w:r w:rsidRPr="00D30632">
        <w:t>2.8</w:t>
      </w:r>
      <w:r>
        <w:tab/>
      </w:r>
      <w:r>
        <w:rPr>
          <w:rFonts w:hint="cs"/>
          <w:cs/>
        </w:rPr>
        <w:t>ยกระดับและให้ความสำคัญกับการให้บริการประชาชน ในทุกกระบวนการปฏิบัติ</w:t>
      </w:r>
    </w:p>
    <w:p w:rsidR="00D30632" w:rsidRPr="00F33868" w:rsidRDefault="00D30632" w:rsidP="00A95D8C">
      <w:pPr>
        <w:tabs>
          <w:tab w:val="left" w:pos="360"/>
          <w:tab w:val="left" w:pos="720"/>
          <w:tab w:val="left" w:pos="1170"/>
          <w:tab w:val="left" w:pos="1710"/>
        </w:tabs>
        <w:rPr>
          <w:rFonts w:ascii="TH Krub" w:hAnsi="TH Krub" w:cs="TH Krub"/>
          <w:b/>
          <w:bCs/>
        </w:rPr>
      </w:pPr>
      <w:r w:rsidRPr="00F33868">
        <w:rPr>
          <w:rFonts w:ascii="TH Krub" w:hAnsi="TH Krub" w:cs="TH Krub"/>
          <w:b/>
          <w:bCs/>
          <w:highlight w:val="lightGray"/>
        </w:rPr>
        <w:lastRenderedPageBreak/>
        <w:t xml:space="preserve">3. </w:t>
      </w:r>
      <w:r w:rsidRPr="00F33868">
        <w:rPr>
          <w:rFonts w:ascii="TH Krub" w:hAnsi="TH Krub" w:cs="TH Krub"/>
          <w:b/>
          <w:bCs/>
          <w:highlight w:val="lightGray"/>
          <w:cs/>
        </w:rPr>
        <w:t xml:space="preserve">ขยายโอกาสการอาชีวศึกษา </w:t>
      </w:r>
      <w:r w:rsidRPr="00F33868">
        <w:rPr>
          <w:rFonts w:ascii="TH Krub" w:hAnsi="TH Krub" w:cs="TH Krub"/>
          <w:b/>
          <w:bCs/>
          <w:highlight w:val="lightGray"/>
        </w:rPr>
        <w:t>(Equity)</w:t>
      </w:r>
    </w:p>
    <w:p w:rsidR="00D30632" w:rsidRPr="00D30632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  <w:r>
        <w:tab/>
      </w:r>
      <w:r w:rsidR="00D30632" w:rsidRPr="00D30632">
        <w:t>3.1</w:t>
      </w:r>
      <w:r>
        <w:tab/>
      </w:r>
      <w:r>
        <w:rPr>
          <w:rFonts w:hint="cs"/>
          <w:cs/>
        </w:rPr>
        <w:t>สร้างโอกาสและลดความเหลื่อมล้ำในการเข้าถึงการอาชีวศึกษาด้วยโครงการทวิศึกษาแนวใหม่</w:t>
      </w:r>
    </w:p>
    <w:p w:rsidR="00D30632" w:rsidRPr="00D30632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  <w:r>
        <w:tab/>
      </w:r>
      <w:r w:rsidR="00D30632" w:rsidRPr="00D30632">
        <w:t>3.2</w:t>
      </w:r>
      <w:r>
        <w:tab/>
      </w:r>
      <w:r>
        <w:rPr>
          <w:rFonts w:hint="cs"/>
          <w:cs/>
        </w:rPr>
        <w:t>เสริมสร้างความเข้มแข็งและต่อเนื่องให้กับโครงการอาชีวะอยู่ประจำ เรียนฟรี มีอาชีพและโครงการอาชีวะสร้างช่างฝีมือ ตามแนวทางโรงเรียนพระดาบส</w:t>
      </w:r>
    </w:p>
    <w:p w:rsidR="00D30632" w:rsidRPr="00D30632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  <w:r>
        <w:tab/>
      </w:r>
      <w:r w:rsidR="00D30632" w:rsidRPr="00D30632">
        <w:t>3.3</w:t>
      </w:r>
      <w:r>
        <w:tab/>
      </w:r>
      <w:r>
        <w:rPr>
          <w:rFonts w:hint="cs"/>
          <w:cs/>
        </w:rPr>
        <w:t>ส่งเสริมและสนับสนุนให้เยาวชนทุกคนได้รับโอกาสในการศึกษาระดับอาชีวศึกษา อย่างทั่วถึงและเท่าเทียมกัน และจัดการอาชีวศึกษาที่มุ่งตอบสนองความต้องการเชิงพื้นที่ในทุกรูปแบบ</w:t>
      </w:r>
    </w:p>
    <w:p w:rsidR="00D30632" w:rsidRPr="006F1308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  <w:r>
        <w:tab/>
      </w:r>
      <w:r w:rsidR="00D30632" w:rsidRPr="00D30632">
        <w:t>3.4</w:t>
      </w:r>
      <w:r>
        <w:tab/>
      </w:r>
      <w:r>
        <w:rPr>
          <w:rFonts w:hint="cs"/>
          <w:cs/>
        </w:rPr>
        <w:t>ขับเคลื่อนระบบการอาชีวศึกษาให้เอื้อต่อผู้เรียนทุกกลุ่มเป้าหมายและช่วงวัย การจัดอาชีวศึกษาให้เป็นระบบเปิด (</w:t>
      </w:r>
      <w:r>
        <w:t>Open Entry Open Exit)</w:t>
      </w:r>
      <w:r>
        <w:rPr>
          <w:rFonts w:hint="cs"/>
          <w:cs/>
        </w:rPr>
        <w:t xml:space="preserve"> โดยให้ความสำคัญกับระบบสะสม เทียบโอน และธนาคารหน่วย</w:t>
      </w:r>
      <w:proofErr w:type="spellStart"/>
      <w:r>
        <w:rPr>
          <w:rFonts w:hint="cs"/>
          <w:cs/>
        </w:rPr>
        <w:t>กิต</w:t>
      </w:r>
      <w:proofErr w:type="spellEnd"/>
      <w:r>
        <w:rPr>
          <w:rFonts w:hint="cs"/>
          <w:cs/>
        </w:rPr>
        <w:t xml:space="preserve"> (</w:t>
      </w:r>
      <w:r>
        <w:t>Credit Bank)</w:t>
      </w:r>
    </w:p>
    <w:p w:rsidR="00D30632" w:rsidRDefault="006F1308" w:rsidP="00D30632">
      <w:pPr>
        <w:tabs>
          <w:tab w:val="left" w:pos="360"/>
          <w:tab w:val="left" w:pos="810"/>
        </w:tabs>
      </w:pPr>
      <w:r>
        <w:tab/>
      </w:r>
      <w:proofErr w:type="gramStart"/>
      <w:r w:rsidR="00D30632" w:rsidRPr="00D30632">
        <w:t xml:space="preserve">3.5  </w:t>
      </w:r>
      <w:r w:rsidR="00D30632" w:rsidRPr="00D30632">
        <w:rPr>
          <w:cs/>
        </w:rPr>
        <w:t>ขับเคลื่อนการต่อยอดสมรรถนะวิชาชีพกำลังคน</w:t>
      </w:r>
      <w:proofErr w:type="gramEnd"/>
      <w:r w:rsidR="00D30632" w:rsidRPr="00D30632">
        <w:rPr>
          <w:cs/>
        </w:rPr>
        <w:t xml:space="preserve"> </w:t>
      </w:r>
      <w:r w:rsidR="00D30632" w:rsidRPr="00D30632">
        <w:t xml:space="preserve">(Up-skilling Re-skilling New Skill) </w:t>
      </w:r>
      <w:r w:rsidR="00D30632" w:rsidRPr="00D30632">
        <w:rPr>
          <w:cs/>
        </w:rPr>
        <w:t>ด้วยระบบที่ยึดหยุ่นและหลากหลาย</w:t>
      </w:r>
    </w:p>
    <w:p w:rsidR="006F1308" w:rsidRPr="00D30632" w:rsidRDefault="006F1308" w:rsidP="006F1308">
      <w:pPr>
        <w:tabs>
          <w:tab w:val="left" w:pos="360"/>
          <w:tab w:val="left" w:pos="810"/>
        </w:tabs>
        <w:ind w:right="-514"/>
        <w:rPr>
          <w:cs/>
        </w:rPr>
      </w:pPr>
      <w:r>
        <w:tab/>
        <w:t>3.6</w:t>
      </w:r>
      <w:r>
        <w:tab/>
      </w:r>
      <w:r>
        <w:rPr>
          <w:rFonts w:hint="cs"/>
          <w:cs/>
        </w:rPr>
        <w:t>ขยายและยกระดับคุณภาพการจัดการอาชีวศึกษาสำหรับผู้มีความต้องการและจำเป็นพิเศษและผู้สูงวัย</w:t>
      </w:r>
    </w:p>
    <w:p w:rsidR="00D30632" w:rsidRPr="00F33868" w:rsidRDefault="00D30632" w:rsidP="00A95D8C">
      <w:pPr>
        <w:tabs>
          <w:tab w:val="left" w:pos="360"/>
          <w:tab w:val="left" w:pos="720"/>
          <w:tab w:val="left" w:pos="1170"/>
          <w:tab w:val="left" w:pos="1710"/>
        </w:tabs>
        <w:rPr>
          <w:rFonts w:ascii="TH Krub" w:hAnsi="TH Krub" w:cs="TH Krub"/>
          <w:b/>
          <w:bCs/>
        </w:rPr>
      </w:pPr>
      <w:r w:rsidRPr="00F33868">
        <w:rPr>
          <w:rFonts w:ascii="TH Krub" w:hAnsi="TH Krub" w:cs="TH Krub"/>
          <w:b/>
          <w:bCs/>
          <w:highlight w:val="lightGray"/>
        </w:rPr>
        <w:t xml:space="preserve">4 </w:t>
      </w:r>
      <w:r w:rsidRPr="00F33868">
        <w:rPr>
          <w:rFonts w:ascii="TH Krub" w:hAnsi="TH Krub" w:cs="TH Krub"/>
          <w:b/>
          <w:bCs/>
          <w:highlight w:val="lightGray"/>
          <w:cs/>
        </w:rPr>
        <w:t xml:space="preserve">เสริมสร้างอาชีวศึกษาปลอดภัย </w:t>
      </w:r>
      <w:r w:rsidRPr="00F33868">
        <w:rPr>
          <w:rFonts w:ascii="TH Krub" w:hAnsi="TH Krub" w:cs="TH Krub"/>
          <w:b/>
          <w:bCs/>
          <w:highlight w:val="lightGray"/>
        </w:rPr>
        <w:t>(Safety)</w:t>
      </w:r>
    </w:p>
    <w:p w:rsidR="00D30632" w:rsidRPr="00D30632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r w:rsidR="00D30632" w:rsidRPr="00D30632">
        <w:t xml:space="preserve">4.1 </w:t>
      </w:r>
      <w:r>
        <w:rPr>
          <w:rFonts w:hint="cs"/>
          <w:cs/>
        </w:rPr>
        <w:tab/>
      </w:r>
      <w:r w:rsidR="00D30632" w:rsidRPr="00D30632">
        <w:rPr>
          <w:cs/>
        </w:rPr>
        <w:t xml:space="preserve">จัดตั้งและขับเคลื่อนการดำเนินงานศูนย์ความปลอดภัย </w:t>
      </w:r>
      <w:r w:rsidR="00D30632" w:rsidRPr="00D30632">
        <w:t xml:space="preserve">(OVEC Safety Center) </w:t>
      </w:r>
      <w:r w:rsidR="00D30632" w:rsidRPr="00D30632">
        <w:rPr>
          <w:cs/>
        </w:rPr>
        <w:t>ทั้งในระดับ สำนักงานคณะกรรมการการอาชีวศึกษาและสถานศึกษา</w:t>
      </w:r>
    </w:p>
    <w:p w:rsidR="00D30632" w:rsidRPr="00D30632" w:rsidRDefault="006F1308" w:rsidP="00D30632">
      <w:pPr>
        <w:tabs>
          <w:tab w:val="left" w:pos="360"/>
          <w:tab w:val="left" w:pos="810"/>
        </w:tabs>
      </w:pPr>
      <w:r>
        <w:tab/>
      </w:r>
      <w:r w:rsidR="00D30632" w:rsidRPr="00D30632">
        <w:t xml:space="preserve">4.2 </w:t>
      </w:r>
      <w:r>
        <w:rPr>
          <w:rFonts w:hint="cs"/>
          <w:cs/>
        </w:rPr>
        <w:tab/>
      </w:r>
      <w:r w:rsidR="00D30632" w:rsidRPr="00D30632">
        <w:rPr>
          <w:cs/>
        </w:rPr>
        <w:t>พัฒนาระบบดูแลช่วยเหลือนักเรียน</w:t>
      </w:r>
      <w:r w:rsidR="00D30632" w:rsidRPr="00D30632">
        <w:t>/</w:t>
      </w:r>
      <w:r w:rsidR="00D30632" w:rsidRPr="00D30632">
        <w:rPr>
          <w:cs/>
        </w:rPr>
        <w:t>นักศึกษาที่เข้มข้น และมีประสิทธิภาพ</w:t>
      </w:r>
    </w:p>
    <w:p w:rsidR="00D30632" w:rsidRPr="00D30632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  <w:r>
        <w:tab/>
      </w:r>
      <w:r w:rsidR="00D30632" w:rsidRPr="00D30632">
        <w:t>4.3</w:t>
      </w:r>
      <w:r>
        <w:tab/>
      </w:r>
      <w:r>
        <w:rPr>
          <w:rFonts w:hint="cs"/>
          <w:cs/>
        </w:rPr>
        <w:t>สร้างวิทยาลัยอาชีวศึกษาให้เป็น “สถานศึกษาแห่งความสุข”</w:t>
      </w:r>
    </w:p>
    <w:p w:rsidR="00D30632" w:rsidRPr="00D30632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r w:rsidR="00D30632" w:rsidRPr="00D30632">
        <w:t xml:space="preserve">4.4 </w:t>
      </w:r>
      <w:r>
        <w:tab/>
      </w:r>
      <w:r w:rsidR="00D30632" w:rsidRPr="00D30632">
        <w:rPr>
          <w:cs/>
        </w:rPr>
        <w:t xml:space="preserve">สร้างความร่วมมือกับสาธารณสุข </w:t>
      </w:r>
      <w:r w:rsidR="00D30632" w:rsidRPr="00D30632">
        <w:t>(</w:t>
      </w:r>
      <w:r w:rsidR="00D30632" w:rsidRPr="00D30632">
        <w:rPr>
          <w:cs/>
        </w:rPr>
        <w:t>ส</w:t>
      </w:r>
      <w:r w:rsidR="00D30632" w:rsidRPr="00D30632">
        <w:t xml:space="preserve">5.) </w:t>
      </w:r>
      <w:r w:rsidR="00D30632" w:rsidRPr="00D30632">
        <w:rPr>
          <w:cs/>
        </w:rPr>
        <w:t xml:space="preserve">ในพื้นที่ เพื่อสร้าง </w:t>
      </w:r>
      <w:r>
        <w:rPr>
          <w:rFonts w:hint="cs"/>
          <w:cs/>
        </w:rPr>
        <w:t>1</w:t>
      </w:r>
      <w:r w:rsidR="00D30632" w:rsidRPr="00D30632">
        <w:rPr>
          <w:cs/>
        </w:rPr>
        <w:t xml:space="preserve"> วิทยาลัย </w:t>
      </w:r>
      <w:r>
        <w:rPr>
          <w:rFonts w:hint="cs"/>
          <w:cs/>
        </w:rPr>
        <w:t>1</w:t>
      </w:r>
      <w:r w:rsidR="00D30632" w:rsidRPr="00D30632">
        <w:rPr>
          <w:cs/>
        </w:rPr>
        <w:t xml:space="preserve"> ครูอนามัย</w:t>
      </w:r>
    </w:p>
    <w:p w:rsidR="00D30632" w:rsidRPr="00D30632" w:rsidRDefault="006F1308" w:rsidP="00D30632">
      <w:pPr>
        <w:tabs>
          <w:tab w:val="left" w:pos="360"/>
          <w:tab w:val="left" w:pos="810"/>
        </w:tabs>
      </w:pPr>
      <w:r>
        <w:tab/>
      </w:r>
      <w:proofErr w:type="gramStart"/>
      <w:r w:rsidR="00D30632" w:rsidRPr="00D30632">
        <w:t xml:space="preserve">4.5 </w:t>
      </w:r>
      <w:r>
        <w:tab/>
      </w:r>
      <w:r w:rsidR="00D30632" w:rsidRPr="00D30632">
        <w:rPr>
          <w:cs/>
        </w:rPr>
        <w:t xml:space="preserve">ส่งเสริมและสนับสนุนกิจกรรม </w:t>
      </w:r>
      <w:proofErr w:type="spellStart"/>
      <w:r w:rsidR="00D30632" w:rsidRPr="00D30632">
        <w:rPr>
          <w:cs/>
        </w:rPr>
        <w:t>อวท</w:t>
      </w:r>
      <w:proofErr w:type="spellEnd"/>
      <w:r w:rsidR="00D30632" w:rsidRPr="00D30632">
        <w:t>.</w:t>
      </w:r>
      <w:proofErr w:type="gramEnd"/>
      <w:r w:rsidR="00D30632" w:rsidRPr="00D30632">
        <w:t xml:space="preserve"> </w:t>
      </w:r>
      <w:proofErr w:type="gramStart"/>
      <w:r w:rsidR="00D30632" w:rsidRPr="00D30632">
        <w:t>/</w:t>
      </w:r>
      <w:proofErr w:type="spellStart"/>
      <w:r w:rsidR="00D30632" w:rsidRPr="00D30632">
        <w:rPr>
          <w:cs/>
        </w:rPr>
        <w:t>อกท</w:t>
      </w:r>
      <w:proofErr w:type="spellEnd"/>
      <w:r w:rsidR="00D30632" w:rsidRPr="00D30632">
        <w:t>.</w:t>
      </w:r>
      <w:proofErr w:type="gramEnd"/>
      <w:r w:rsidR="00D30632" w:rsidRPr="00D30632">
        <w:t xml:space="preserve"> </w:t>
      </w:r>
      <w:r w:rsidR="00D30632" w:rsidRPr="00D30632">
        <w:rPr>
          <w:cs/>
        </w:rPr>
        <w:t>เพื่อเป็นกลไกหลักในการพัฒนาคุณลักษณะที่พึงประสงค์ของผู้เรียน</w:t>
      </w:r>
    </w:p>
    <w:p w:rsidR="00D30632" w:rsidRPr="00D30632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r w:rsidR="00D30632" w:rsidRPr="00D30632">
        <w:t xml:space="preserve">4.6 </w:t>
      </w:r>
      <w:r>
        <w:tab/>
      </w:r>
      <w:r w:rsidR="00D30632" w:rsidRPr="00D30632">
        <w:rPr>
          <w:cs/>
        </w:rPr>
        <w:t>ส่งเสริมและสนับสนุนการจัดกิจกรรมกีฬา นันทนาการ และพหุปัญญาที่หลากหลาย รวมถึงการปลูกฝังคุณธรรมและจริยธรรมให้กับผู้เรียน</w:t>
      </w:r>
    </w:p>
    <w:p w:rsidR="00D30632" w:rsidRPr="00D30632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r w:rsidR="00D30632" w:rsidRPr="00D30632">
        <w:t xml:space="preserve">4.7 </w:t>
      </w:r>
      <w:r>
        <w:tab/>
      </w:r>
      <w:r w:rsidR="00D30632" w:rsidRPr="00D30632">
        <w:rPr>
          <w:cs/>
        </w:rPr>
        <w:t>ส่งเสริมการนำองค์ความรู้ งานวิจัย และการใช้นวัตกรรมอาชีวศึกษา เพื่อความปลอดภัยในสถานศึกษา ชุมชน สังคม และประเทศ</w:t>
      </w:r>
    </w:p>
    <w:p w:rsidR="00D30632" w:rsidRPr="00F33868" w:rsidRDefault="00D30632" w:rsidP="00A95D8C">
      <w:pPr>
        <w:tabs>
          <w:tab w:val="left" w:pos="360"/>
          <w:tab w:val="left" w:pos="720"/>
          <w:tab w:val="left" w:pos="1170"/>
          <w:tab w:val="left" w:pos="1710"/>
        </w:tabs>
        <w:rPr>
          <w:rFonts w:ascii="TH Krub" w:hAnsi="TH Krub" w:cs="TH Krub"/>
          <w:b/>
          <w:bCs/>
        </w:rPr>
      </w:pPr>
      <w:r w:rsidRPr="00F33868">
        <w:rPr>
          <w:rFonts w:ascii="TH Krub" w:hAnsi="TH Krub" w:cs="TH Krub"/>
          <w:b/>
          <w:bCs/>
          <w:highlight w:val="lightGray"/>
        </w:rPr>
        <w:t xml:space="preserve">5 </w:t>
      </w:r>
      <w:r w:rsidRPr="00F33868">
        <w:rPr>
          <w:rFonts w:ascii="TH Krub" w:hAnsi="TH Krub" w:cs="TH Krub"/>
          <w:b/>
          <w:bCs/>
          <w:highlight w:val="lightGray"/>
          <w:cs/>
        </w:rPr>
        <w:t xml:space="preserve">เพิ่มประสิทธิภาพการบริหารจัดการ </w:t>
      </w:r>
      <w:r w:rsidRPr="00F33868">
        <w:rPr>
          <w:rFonts w:ascii="TH Krub" w:hAnsi="TH Krub" w:cs="TH Krub"/>
          <w:b/>
          <w:bCs/>
          <w:highlight w:val="lightGray"/>
        </w:rPr>
        <w:t>(Efficiency)</w:t>
      </w:r>
    </w:p>
    <w:p w:rsidR="00D30632" w:rsidRPr="006F1308" w:rsidRDefault="006F1308" w:rsidP="006F1308">
      <w:pPr>
        <w:tabs>
          <w:tab w:val="left" w:pos="360"/>
          <w:tab w:val="left" w:pos="810"/>
          <w:tab w:val="left" w:pos="1170"/>
          <w:tab w:val="left" w:pos="1710"/>
        </w:tabs>
        <w:ind w:right="-424"/>
        <w:rPr>
          <w:cs/>
        </w:rPr>
      </w:pPr>
      <w:r>
        <w:tab/>
      </w:r>
      <w:proofErr w:type="gramStart"/>
      <w:r w:rsidR="00D30632" w:rsidRPr="00D30632">
        <w:t>5.1</w:t>
      </w:r>
      <w:r>
        <w:tab/>
      </w:r>
      <w:r>
        <w:rPr>
          <w:rFonts w:hint="cs"/>
          <w:cs/>
        </w:rPr>
        <w:t>สร้างพลังร่วมภายใน สอศ.</w:t>
      </w:r>
      <w:proofErr w:type="gramEnd"/>
      <w:r>
        <w:rPr>
          <w:rFonts w:hint="cs"/>
          <w:cs/>
        </w:rPr>
        <w:t xml:space="preserve"> ที่เข้มแข็ง ทั้งในระดับส่วนกลางและระดับพื้นที่ “</w:t>
      </w:r>
      <w:r>
        <w:t>OVEX\C ONE Team</w:t>
      </w:r>
      <w:r>
        <w:rPr>
          <w:rFonts w:hint="cs"/>
          <w:cs/>
        </w:rPr>
        <w:t xml:space="preserve">” </w:t>
      </w:r>
    </w:p>
    <w:p w:rsidR="00D30632" w:rsidRPr="00D30632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  <w:r>
        <w:tab/>
      </w:r>
      <w:r w:rsidR="00D30632" w:rsidRPr="00D30632">
        <w:t>5.2</w:t>
      </w:r>
      <w:r>
        <w:tab/>
      </w:r>
      <w:r>
        <w:rPr>
          <w:rFonts w:hint="cs"/>
          <w:cs/>
        </w:rPr>
        <w:t>สร้างค่านิยมองค์กร “</w:t>
      </w:r>
      <w:r>
        <w:t>OVEC</w:t>
      </w:r>
      <w:r>
        <w:rPr>
          <w:rFonts w:hint="cs"/>
          <w:cs/>
        </w:rPr>
        <w:t>”</w:t>
      </w:r>
    </w:p>
    <w:p w:rsidR="00D30632" w:rsidRPr="00D30632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r w:rsidR="00D30632" w:rsidRPr="00D30632">
        <w:t>5.3</w:t>
      </w:r>
      <w:r>
        <w:tab/>
      </w:r>
      <w:r>
        <w:rPr>
          <w:rFonts w:hint="cs"/>
          <w:cs/>
        </w:rPr>
        <w:t>ขับเคลื่อนและบริหารงานโดยยึดหลัก</w:t>
      </w:r>
      <w:proofErr w:type="spellStart"/>
      <w:r>
        <w:rPr>
          <w:rFonts w:hint="cs"/>
          <w:cs/>
        </w:rPr>
        <w:t>ธรรมาภิ</w:t>
      </w:r>
      <w:proofErr w:type="spellEnd"/>
      <w:r>
        <w:rPr>
          <w:rFonts w:hint="cs"/>
          <w:cs/>
        </w:rPr>
        <w:t>บาล (</w:t>
      </w:r>
      <w:r>
        <w:t xml:space="preserve">Good </w:t>
      </w:r>
      <w:r w:rsidRPr="006F1308">
        <w:t>governance</w:t>
      </w:r>
      <w:r>
        <w:rPr>
          <w:rFonts w:hint="cs"/>
          <w:cs/>
        </w:rPr>
        <w:t>)</w:t>
      </w:r>
      <w:r>
        <w:t xml:space="preserve">  </w:t>
      </w:r>
    </w:p>
    <w:p w:rsidR="00D30632" w:rsidRPr="00D30632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</w:pPr>
      <w:r>
        <w:tab/>
      </w:r>
      <w:r w:rsidR="00D30632" w:rsidRPr="00D30632">
        <w:t xml:space="preserve">5.4 </w:t>
      </w:r>
      <w:r>
        <w:rPr>
          <w:rFonts w:hint="cs"/>
          <w:cs/>
        </w:rPr>
        <w:tab/>
      </w:r>
      <w:r w:rsidR="00D30632" w:rsidRPr="00D30632">
        <w:rPr>
          <w:cs/>
        </w:rPr>
        <w:t xml:space="preserve">ยกระดับการขับเคลื่อนดำเนินงานตามแนวทางการพัฒนาระบบราชการ </w:t>
      </w:r>
      <w:r w:rsidR="00D30632" w:rsidRPr="00D30632">
        <w:t xml:space="preserve">4.0 (PMQA 4.0) </w:t>
      </w:r>
      <w:r w:rsidR="00D30632" w:rsidRPr="00D30632">
        <w:rPr>
          <w:cs/>
        </w:rPr>
        <w:t xml:space="preserve">และ </w:t>
      </w:r>
      <w:r w:rsidR="00D30632" w:rsidRPr="00D30632">
        <w:t xml:space="preserve">ITA </w:t>
      </w:r>
      <w:r w:rsidR="00D30632" w:rsidRPr="00D30632">
        <w:rPr>
          <w:cs/>
        </w:rPr>
        <w:t>รวมถึงการเพิ่มประสิทธิภาพการบริหารจัดการในทุกกระบวนการปฏิบัติงาน</w:t>
      </w:r>
    </w:p>
    <w:p w:rsidR="00D30632" w:rsidRPr="00D30632" w:rsidRDefault="006F1308" w:rsidP="00D30632">
      <w:pPr>
        <w:tabs>
          <w:tab w:val="left" w:pos="360"/>
          <w:tab w:val="left" w:pos="810"/>
        </w:tabs>
      </w:pPr>
      <w:r>
        <w:tab/>
      </w:r>
      <w:r w:rsidR="00D30632" w:rsidRPr="00D30632">
        <w:t xml:space="preserve">5.5 </w:t>
      </w:r>
      <w:r>
        <w:tab/>
      </w:r>
      <w:r w:rsidR="00D30632" w:rsidRPr="00D30632">
        <w:rPr>
          <w:cs/>
        </w:rPr>
        <w:t>ส่งเสริมและพัฒนาระบบการประเมินคุณภาพการอาชีวศึกษา</w:t>
      </w:r>
    </w:p>
    <w:p w:rsidR="00D30632" w:rsidRPr="00D30632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  <w:r>
        <w:tab/>
      </w:r>
      <w:r w:rsidR="00D30632" w:rsidRPr="00D30632">
        <w:t>5.6</w:t>
      </w:r>
      <w:r w:rsidR="00A95D8C">
        <w:tab/>
      </w:r>
      <w:r w:rsidR="00A95D8C">
        <w:rPr>
          <w:rFonts w:hint="cs"/>
          <w:cs/>
        </w:rPr>
        <w:t>ส่งเสริมและสนับสนุนการพัฒนาคุณภาพชีวิตและความก้าวหน้าในวิชาชีพให้กับบุคลากรอาชีวศึกษารัฐและเอกชน</w:t>
      </w:r>
    </w:p>
    <w:p w:rsidR="00D30632" w:rsidRPr="00D30632" w:rsidRDefault="006F1308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  <w:r>
        <w:tab/>
      </w:r>
      <w:r w:rsidR="00D30632" w:rsidRPr="00D30632">
        <w:t>5.7</w:t>
      </w:r>
      <w:r w:rsidR="00A95D8C">
        <w:tab/>
      </w:r>
      <w:r w:rsidR="00A95D8C">
        <w:rPr>
          <w:rFonts w:hint="cs"/>
          <w:cs/>
        </w:rPr>
        <w:t>นำระบบ</w:t>
      </w:r>
      <w:proofErr w:type="spellStart"/>
      <w:r w:rsidR="00A95D8C">
        <w:rPr>
          <w:rFonts w:hint="cs"/>
          <w:cs/>
        </w:rPr>
        <w:t>ดิจิทัล</w:t>
      </w:r>
      <w:proofErr w:type="spellEnd"/>
      <w:r w:rsidR="00A95D8C">
        <w:rPr>
          <w:rFonts w:hint="cs"/>
          <w:cs/>
        </w:rPr>
        <w:t>เทคโนโลยีเข้ามาใช้ในการพัฒนาการจัดการศึกษาและการบริหารจัดการ</w:t>
      </w:r>
    </w:p>
    <w:p w:rsidR="00D30632" w:rsidRPr="00D30632" w:rsidRDefault="006F1308" w:rsidP="00D30632">
      <w:pPr>
        <w:tabs>
          <w:tab w:val="left" w:pos="360"/>
          <w:tab w:val="left" w:pos="810"/>
        </w:tabs>
      </w:pPr>
      <w:r>
        <w:tab/>
      </w:r>
      <w:r w:rsidR="00D30632" w:rsidRPr="00D30632">
        <w:t xml:space="preserve">5.8 </w:t>
      </w:r>
      <w:r>
        <w:tab/>
      </w:r>
      <w:r w:rsidR="00D30632" w:rsidRPr="00D30632">
        <w:rPr>
          <w:cs/>
        </w:rPr>
        <w:t xml:space="preserve">พัฒนาระบบฐานข้อมูลให้เป็นระบบเดียวกัน </w:t>
      </w:r>
      <w:r w:rsidR="00D30632" w:rsidRPr="00D30632">
        <w:t xml:space="preserve">(Single Data) </w:t>
      </w:r>
      <w:r w:rsidR="00D30632" w:rsidRPr="00D30632">
        <w:rPr>
          <w:cs/>
        </w:rPr>
        <w:t xml:space="preserve">และสามารถเชื่อมโยงกัน </w:t>
      </w:r>
      <w:r w:rsidR="00D30632" w:rsidRPr="00D30632">
        <w:t>(Link Data)</w:t>
      </w:r>
    </w:p>
    <w:p w:rsidR="00D30632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</w:pPr>
    </w:p>
    <w:p w:rsidR="00A95D8C" w:rsidRDefault="00A95D8C" w:rsidP="00D30632">
      <w:pPr>
        <w:tabs>
          <w:tab w:val="left" w:pos="360"/>
          <w:tab w:val="left" w:pos="810"/>
          <w:tab w:val="left" w:pos="1170"/>
          <w:tab w:val="left" w:pos="1710"/>
        </w:tabs>
      </w:pPr>
    </w:p>
    <w:p w:rsidR="00A95D8C" w:rsidRDefault="00A95D8C" w:rsidP="00D30632">
      <w:pPr>
        <w:tabs>
          <w:tab w:val="left" w:pos="360"/>
          <w:tab w:val="left" w:pos="810"/>
          <w:tab w:val="left" w:pos="1170"/>
          <w:tab w:val="left" w:pos="1710"/>
        </w:tabs>
      </w:pPr>
    </w:p>
    <w:p w:rsidR="00A95D8C" w:rsidRDefault="00A95D8C" w:rsidP="00D30632">
      <w:pPr>
        <w:tabs>
          <w:tab w:val="left" w:pos="360"/>
          <w:tab w:val="left" w:pos="810"/>
          <w:tab w:val="left" w:pos="1170"/>
          <w:tab w:val="left" w:pos="1710"/>
        </w:tabs>
      </w:pPr>
    </w:p>
    <w:p w:rsidR="00A95D8C" w:rsidRDefault="00A95D8C" w:rsidP="00D30632">
      <w:pPr>
        <w:tabs>
          <w:tab w:val="left" w:pos="360"/>
          <w:tab w:val="left" w:pos="810"/>
          <w:tab w:val="left" w:pos="1170"/>
          <w:tab w:val="left" w:pos="1710"/>
        </w:tabs>
      </w:pPr>
    </w:p>
    <w:p w:rsidR="00A95D8C" w:rsidRDefault="00A95D8C" w:rsidP="00D30632">
      <w:pPr>
        <w:tabs>
          <w:tab w:val="left" w:pos="360"/>
          <w:tab w:val="left" w:pos="810"/>
          <w:tab w:val="left" w:pos="1170"/>
          <w:tab w:val="left" w:pos="1710"/>
        </w:tabs>
      </w:pPr>
    </w:p>
    <w:p w:rsidR="00A95D8C" w:rsidRPr="00D30632" w:rsidRDefault="00A95D8C" w:rsidP="00D30632">
      <w:pPr>
        <w:tabs>
          <w:tab w:val="left" w:pos="360"/>
          <w:tab w:val="left" w:pos="810"/>
          <w:tab w:val="left" w:pos="1170"/>
          <w:tab w:val="left" w:pos="1710"/>
        </w:tabs>
      </w:pPr>
    </w:p>
    <w:p w:rsidR="00D30632" w:rsidRPr="00F33868" w:rsidRDefault="00D30632" w:rsidP="00A95D8C">
      <w:pPr>
        <w:shd w:val="clear" w:color="auto" w:fill="BFBFBF" w:themeFill="background1" w:themeFillShade="BF"/>
        <w:tabs>
          <w:tab w:val="left" w:pos="360"/>
          <w:tab w:val="left" w:pos="720"/>
          <w:tab w:val="left" w:pos="1170"/>
          <w:tab w:val="left" w:pos="1710"/>
        </w:tabs>
        <w:jc w:val="center"/>
        <w:rPr>
          <w:rFonts w:ascii="TH Krub" w:hAnsi="TH Krub" w:cs="TH Krub"/>
          <w:b/>
          <w:bCs/>
        </w:rPr>
      </w:pPr>
      <w:r w:rsidRPr="00F33868">
        <w:rPr>
          <w:rFonts w:ascii="TH Krub" w:hAnsi="TH Krub" w:cs="TH Krub"/>
          <w:b/>
          <w:bCs/>
          <w:cs/>
        </w:rPr>
        <w:t>นโยบายเร่งด่วน (</w:t>
      </w:r>
      <w:r w:rsidRPr="00F33868">
        <w:rPr>
          <w:rFonts w:ascii="TH Krub" w:hAnsi="TH Krub" w:cs="TH Krub"/>
          <w:b/>
          <w:bCs/>
        </w:rPr>
        <w:t>Quick win</w:t>
      </w:r>
      <w:r w:rsidRPr="00F33868">
        <w:rPr>
          <w:rFonts w:ascii="TH Krub" w:hAnsi="TH Krub" w:cs="TH Krub"/>
          <w:b/>
          <w:bCs/>
          <w:cs/>
        </w:rPr>
        <w:t>)</w:t>
      </w:r>
    </w:p>
    <w:p w:rsidR="00F33868" w:rsidRDefault="00F33868" w:rsidP="00D30632">
      <w:pPr>
        <w:tabs>
          <w:tab w:val="left" w:pos="360"/>
          <w:tab w:val="left" w:pos="810"/>
        </w:tabs>
      </w:pPr>
    </w:p>
    <w:p w:rsidR="00D30632" w:rsidRPr="00D30632" w:rsidRDefault="00D30632" w:rsidP="00F33868">
      <w:pPr>
        <w:tabs>
          <w:tab w:val="left" w:pos="360"/>
          <w:tab w:val="left" w:pos="810"/>
        </w:tabs>
        <w:spacing w:line="360" w:lineRule="auto"/>
      </w:pPr>
      <w:r w:rsidRPr="00D30632">
        <w:t>1</w:t>
      </w:r>
      <w:r w:rsidR="00A95D8C">
        <w:t>.</w:t>
      </w:r>
      <w:r w:rsidRPr="00D30632">
        <w:t xml:space="preserve"> </w:t>
      </w:r>
      <w:r w:rsidR="00A95D8C">
        <w:tab/>
      </w:r>
      <w:r w:rsidRPr="00D30632">
        <w:rPr>
          <w:cs/>
        </w:rPr>
        <w:t>บริหารงานบุคคลและ</w:t>
      </w:r>
      <w:proofErr w:type="spellStart"/>
      <w:r w:rsidRPr="00D30632">
        <w:rPr>
          <w:cs/>
        </w:rPr>
        <w:t>วิทย</w:t>
      </w:r>
      <w:proofErr w:type="spellEnd"/>
      <w:r w:rsidRPr="00D30632">
        <w:rPr>
          <w:cs/>
        </w:rPr>
        <w:t>ฐานะของข้าราชการครู บุคลากรทางการศึกษา และข้าราชการพลเรือน</w:t>
      </w:r>
    </w:p>
    <w:p w:rsidR="00D30632" w:rsidRDefault="00D30632" w:rsidP="00F33868">
      <w:pPr>
        <w:tabs>
          <w:tab w:val="left" w:pos="360"/>
          <w:tab w:val="left" w:pos="810"/>
          <w:tab w:val="left" w:pos="1170"/>
          <w:tab w:val="left" w:pos="1710"/>
        </w:tabs>
        <w:spacing w:line="360" w:lineRule="auto"/>
      </w:pPr>
      <w:r w:rsidRPr="00D30632">
        <w:t>2</w:t>
      </w:r>
      <w:r w:rsidR="00A95D8C">
        <w:t>.</w:t>
      </w:r>
      <w:r w:rsidRPr="00D30632">
        <w:t xml:space="preserve"> </w:t>
      </w:r>
      <w:r w:rsidR="00A95D8C">
        <w:tab/>
      </w:r>
      <w:r w:rsidRPr="00D30632">
        <w:rPr>
          <w:cs/>
        </w:rPr>
        <w:t>ยกระดับอาชีวศึกษาระบบทวิภาคี</w:t>
      </w:r>
    </w:p>
    <w:p w:rsidR="00A95D8C" w:rsidRDefault="00A95D8C" w:rsidP="00F33868">
      <w:pPr>
        <w:tabs>
          <w:tab w:val="left" w:pos="360"/>
          <w:tab w:val="left" w:pos="810"/>
          <w:tab w:val="left" w:pos="1170"/>
          <w:tab w:val="left" w:pos="1710"/>
        </w:tabs>
        <w:spacing w:line="360" w:lineRule="auto"/>
      </w:pPr>
      <w:r>
        <w:rPr>
          <w:rFonts w:hint="cs"/>
          <w:cs/>
        </w:rPr>
        <w:t>3.</w:t>
      </w:r>
      <w:r>
        <w:rPr>
          <w:rFonts w:hint="cs"/>
          <w:cs/>
        </w:rPr>
        <w:tab/>
        <w:t>ยกระดับโครงการอาชีวะอยู่ประจำ เรียนฟรี มีอาชีพ</w:t>
      </w:r>
    </w:p>
    <w:p w:rsidR="00A95D8C" w:rsidRDefault="00A95D8C" w:rsidP="00F33868">
      <w:pPr>
        <w:tabs>
          <w:tab w:val="left" w:pos="360"/>
          <w:tab w:val="left" w:pos="810"/>
          <w:tab w:val="left" w:pos="1170"/>
          <w:tab w:val="left" w:pos="1710"/>
        </w:tabs>
        <w:spacing w:line="360" w:lineRule="auto"/>
      </w:pPr>
      <w:r>
        <w:rPr>
          <w:rFonts w:hint="cs"/>
          <w:cs/>
        </w:rPr>
        <w:t>4.</w:t>
      </w:r>
      <w:r>
        <w:rPr>
          <w:rFonts w:hint="cs"/>
          <w:cs/>
        </w:rPr>
        <w:tab/>
        <w:t>ขับเคลื่อนโครงการทวิศึกษาแนวใหม่</w:t>
      </w:r>
    </w:p>
    <w:p w:rsidR="00A95D8C" w:rsidRDefault="00A95D8C" w:rsidP="00F33868">
      <w:pPr>
        <w:tabs>
          <w:tab w:val="left" w:pos="360"/>
          <w:tab w:val="left" w:pos="810"/>
          <w:tab w:val="left" w:pos="1170"/>
          <w:tab w:val="left" w:pos="1710"/>
        </w:tabs>
        <w:spacing w:line="360" w:lineRule="auto"/>
      </w:pPr>
      <w:r>
        <w:rPr>
          <w:rFonts w:hint="cs"/>
          <w:cs/>
        </w:rPr>
        <w:t>5.</w:t>
      </w:r>
      <w:r>
        <w:rPr>
          <w:rFonts w:hint="cs"/>
          <w:cs/>
        </w:rPr>
        <w:tab/>
        <w:t>ขับเคลื่อนศูนย์อาชีวะ ช่วยประชาชน (</w:t>
      </w:r>
      <w:r>
        <w:t>Fic it Center)</w:t>
      </w:r>
    </w:p>
    <w:p w:rsidR="00A95D8C" w:rsidRDefault="00A95D8C" w:rsidP="00F33868">
      <w:pPr>
        <w:tabs>
          <w:tab w:val="left" w:pos="360"/>
          <w:tab w:val="left" w:pos="810"/>
          <w:tab w:val="left" w:pos="1170"/>
          <w:tab w:val="left" w:pos="1710"/>
        </w:tabs>
        <w:spacing w:line="360" w:lineRule="auto"/>
      </w:pPr>
      <w:r>
        <w:t>6.</w:t>
      </w:r>
      <w:r>
        <w:tab/>
      </w:r>
      <w:r>
        <w:rPr>
          <w:rFonts w:hint="cs"/>
          <w:cs/>
        </w:rPr>
        <w:t>ขับเคลื่อนศูนย์ความปลอดภัย</w:t>
      </w:r>
    </w:p>
    <w:p w:rsidR="00A95D8C" w:rsidRDefault="00A95D8C" w:rsidP="00F33868">
      <w:pPr>
        <w:tabs>
          <w:tab w:val="left" w:pos="360"/>
          <w:tab w:val="left" w:pos="810"/>
          <w:tab w:val="left" w:pos="1170"/>
          <w:tab w:val="left" w:pos="1710"/>
        </w:tabs>
        <w:spacing w:line="360" w:lineRule="auto"/>
      </w:pPr>
      <w:r>
        <w:rPr>
          <w:rFonts w:hint="cs"/>
          <w:cs/>
        </w:rPr>
        <w:t>7.</w:t>
      </w:r>
      <w:r>
        <w:rPr>
          <w:rFonts w:hint="cs"/>
          <w:cs/>
        </w:rPr>
        <w:tab/>
        <w:t>ปฏิรูปกลุ่มวิทยาลัยเกษตรและประมง</w:t>
      </w:r>
    </w:p>
    <w:p w:rsidR="00A95D8C" w:rsidRDefault="00A95D8C" w:rsidP="00F33868">
      <w:pPr>
        <w:tabs>
          <w:tab w:val="left" w:pos="360"/>
          <w:tab w:val="left" w:pos="810"/>
          <w:tab w:val="left" w:pos="1170"/>
          <w:tab w:val="left" w:pos="1710"/>
        </w:tabs>
        <w:spacing w:line="360" w:lineRule="auto"/>
      </w:pPr>
      <w:r>
        <w:rPr>
          <w:rFonts w:hint="cs"/>
          <w:cs/>
        </w:rPr>
        <w:t>8.</w:t>
      </w:r>
      <w:r>
        <w:rPr>
          <w:rFonts w:hint="cs"/>
          <w:cs/>
        </w:rPr>
        <w:tab/>
        <w:t>ประชาสัมพันธ์และสร้างภาพลักษณ์อาชีวศึกษา</w:t>
      </w:r>
    </w:p>
    <w:p w:rsidR="00A95D8C" w:rsidRPr="00D30632" w:rsidRDefault="00A95D8C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  <w:r>
        <w:rPr>
          <w:rFonts w:hint="cs"/>
          <w:cs/>
        </w:rPr>
        <w:t>9.</w:t>
      </w:r>
      <w:r>
        <w:rPr>
          <w:rFonts w:hint="cs"/>
          <w:cs/>
        </w:rPr>
        <w:tab/>
        <w:t>ปรับปรุงกฎ ประกาศ ระเบียบ ข้อบังคับ คำสั่ง</w:t>
      </w:r>
    </w:p>
    <w:p w:rsidR="00D30632" w:rsidRPr="000443F7" w:rsidRDefault="00D30632" w:rsidP="00D30632">
      <w:pPr>
        <w:tabs>
          <w:tab w:val="left" w:pos="360"/>
          <w:tab w:val="left" w:pos="810"/>
          <w:tab w:val="left" w:pos="1170"/>
          <w:tab w:val="left" w:pos="1710"/>
        </w:tabs>
        <w:rPr>
          <w:cs/>
        </w:rPr>
      </w:pPr>
    </w:p>
    <w:p w:rsidR="00166FF0" w:rsidRPr="00166FF0" w:rsidRDefault="00166FF0" w:rsidP="00D30632">
      <w:pPr>
        <w:tabs>
          <w:tab w:val="left" w:pos="360"/>
          <w:tab w:val="left" w:pos="81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P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166FF0" w:rsidRDefault="00166FF0" w:rsidP="004779E3">
      <w:pPr>
        <w:tabs>
          <w:tab w:val="left" w:pos="360"/>
          <w:tab w:val="left" w:pos="720"/>
          <w:tab w:val="left" w:pos="1170"/>
          <w:tab w:val="left" w:pos="1710"/>
        </w:tabs>
      </w:pPr>
    </w:p>
    <w:p w:rsidR="00A95D8C" w:rsidRPr="00166FF0" w:rsidRDefault="00A95D8C" w:rsidP="004779E3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6F45A3D" wp14:editId="7736CCEB">
                <wp:simplePos x="0" y="0"/>
                <wp:positionH relativeFrom="column">
                  <wp:posOffset>6350</wp:posOffset>
                </wp:positionH>
                <wp:positionV relativeFrom="paragraph">
                  <wp:posOffset>147320</wp:posOffset>
                </wp:positionV>
                <wp:extent cx="1430020" cy="1403985"/>
                <wp:effectExtent l="38100" t="38100" r="113030" b="1079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95D8C" w:rsidRDefault="00A95D8C" w:rsidP="00F33868">
                            <w:pPr>
                              <w:shd w:val="clear" w:color="auto" w:fill="FDE9D9" w:themeFill="accent6" w:themeFillTint="33"/>
                            </w:pPr>
                            <w:r w:rsidRPr="006F7B06">
                              <w:rPr>
                                <w:cs/>
                              </w:rPr>
                              <w:t>เป้าหมายของโครงการ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.5pt;margin-top:11.6pt;width:112.6pt;height:110.5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">
                <v:shadow on="t" color="black" opacity="26214f" origin="-.5,-.5" offset=".74836mm,.74836mm"/>
                <v:textbox style="mso-fit-shape-to-text:t">
                  <w:txbxContent>
                    <w:p w:rsidR="00A95D8C" w:rsidRDefault="00A95D8C" w:rsidP="00F33868">
                      <w:pPr>
                        <w:shd w:val="clear" w:color="auto" w:fill="FDE9D9" w:themeFill="accent6" w:themeFillTint="33"/>
                      </w:pPr>
                      <w:r w:rsidRPr="006F7B06">
                        <w:rPr>
                          <w:cs/>
                        </w:rPr>
                        <w:t>เป้าหมายของโครงการ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DBFD4" wp14:editId="1824CDB5">
                <wp:simplePos x="0" y="0"/>
                <wp:positionH relativeFrom="column">
                  <wp:posOffset>1642110</wp:posOffset>
                </wp:positionH>
                <wp:positionV relativeFrom="paragraph">
                  <wp:posOffset>-3810</wp:posOffset>
                </wp:positionV>
                <wp:extent cx="4117340" cy="554990"/>
                <wp:effectExtent l="0" t="0" r="16510" b="1651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B06" w:rsidRPr="006F7B06" w:rsidRDefault="006F7B06" w:rsidP="006F7B06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</w:pPr>
                            <w:r w:rsidRPr="006F7B06">
                              <w:rPr>
                                <w:cs/>
                              </w:rPr>
                              <w:t>เป็นการการคาดหวังล่วงหน้าในสิ่งที่เกิดขึ้นหลังจากที่สิ้นสุดโครงการ สามารถเขียนได้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6F7B06">
                              <w:rPr>
                                <w:cs/>
                              </w:rPr>
                              <w:t>ทั้งเชิงปริมาณและเชิงคุณภาพ</w:t>
                            </w:r>
                          </w:p>
                          <w:p w:rsidR="006F7B06" w:rsidRDefault="006F7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9.3pt;margin-top:-.3pt;width:324.2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">
                <v:textbox>
                  <w:txbxContent>
                    <w:p w:rsidR="006F7B06" w:rsidRPr="006F7B06" w:rsidRDefault="006F7B06" w:rsidP="006F7B06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</w:pPr>
                      <w:r w:rsidRPr="006F7B06">
                        <w:rPr>
                          <w:cs/>
                        </w:rPr>
                        <w:t>เป็นการการคาดหวังล่วงหน้าในสิ่งที่เกิดขึ้นหลังจากที่สิ้นสุดโครงการ สามารถเขียนได้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6F7B06">
                        <w:rPr>
                          <w:cs/>
                        </w:rPr>
                        <w:t>ทั้งเชิงปริมาณและเชิงคุณภาพ</w:t>
                      </w:r>
                    </w:p>
                    <w:p w:rsidR="006F7B06" w:rsidRDefault="006F7B06"/>
                  </w:txbxContent>
                </v:textbox>
              </v:shape>
            </w:pict>
          </mc:Fallback>
        </mc:AlternateContent>
      </w:r>
    </w:p>
    <w:p w:rsidR="00625D77" w:rsidRDefault="006F7B06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12912" wp14:editId="0AB18EE7">
                <wp:simplePos x="0" y="0"/>
                <wp:positionH relativeFrom="column">
                  <wp:posOffset>1460183</wp:posOffset>
                </wp:positionH>
                <wp:positionV relativeFrom="paragraph">
                  <wp:posOffset>22860</wp:posOffset>
                </wp:positionV>
                <wp:extent cx="173990" cy="95250"/>
                <wp:effectExtent l="0" t="19050" r="35560" b="38100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8" o:spid="_x0000_s1026" type="#_x0000_t13" style="position:absolute;margin-left:115pt;margin-top:1.8pt;width:13.7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" adj="15688" fillcolor="#4f81bd [3204]" strokecolor="#243f60 [1604]" strokeweight="2pt"/>
            </w:pict>
          </mc:Fallback>
        </mc:AlternateContent>
      </w:r>
    </w:p>
    <w:p w:rsidR="006F7B06" w:rsidRPr="00625D77" w:rsidRDefault="006F7B06" w:rsidP="00166FF0">
      <w:pPr>
        <w:tabs>
          <w:tab w:val="left" w:pos="360"/>
          <w:tab w:val="left" w:pos="720"/>
          <w:tab w:val="left" w:pos="1170"/>
          <w:tab w:val="left" w:pos="1710"/>
        </w:tabs>
        <w:rPr>
          <w:i/>
          <w:iCs/>
          <w:sz w:val="16"/>
          <w:szCs w:val="16"/>
        </w:rPr>
      </w:pPr>
    </w:p>
    <w:p w:rsidR="006F7B06" w:rsidRDefault="00F33868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7B99D6" wp14:editId="7EC9A24C">
                <wp:simplePos x="0" y="0"/>
                <wp:positionH relativeFrom="column">
                  <wp:posOffset>6985</wp:posOffset>
                </wp:positionH>
                <wp:positionV relativeFrom="paragraph">
                  <wp:posOffset>201295</wp:posOffset>
                </wp:positionV>
                <wp:extent cx="1430020" cy="1403985"/>
                <wp:effectExtent l="38100" t="38100" r="113030" b="1079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F7B06" w:rsidRDefault="006F7B06" w:rsidP="00F33868">
                            <w:pPr>
                              <w:shd w:val="clear" w:color="auto" w:fill="B6DDE8" w:themeFill="accent5" w:themeFillTint="66"/>
                            </w:pPr>
                            <w:r w:rsidRPr="006F7B06">
                              <w:rPr>
                                <w:cs/>
                              </w:rPr>
                              <w:t>เป้าหมายเชิงปร</w:t>
                            </w:r>
                            <w:r w:rsidRPr="006F7B06">
                              <w:rPr>
                                <w:rFonts w:hint="cs"/>
                                <w:cs/>
                              </w:rPr>
                              <w:t>ิ</w:t>
                            </w:r>
                            <w:r w:rsidRPr="006F7B06">
                              <w:rPr>
                                <w:cs/>
                              </w:rPr>
                              <w:t>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.55pt;margin-top:15.85pt;width:112.6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">
                <v:shadow on="t" color="black" opacity="26214f" origin="-.5,-.5" offset=".74836mm,.74836mm"/>
                <v:textbox style="mso-fit-shape-to-text:t">
                  <w:txbxContent>
                    <w:p w:rsidR="006F7B06" w:rsidRDefault="006F7B06" w:rsidP="00F33868">
                      <w:pPr>
                        <w:shd w:val="clear" w:color="auto" w:fill="B6DDE8" w:themeFill="accent5" w:themeFillTint="66"/>
                      </w:pPr>
                      <w:r w:rsidRPr="006F7B06">
                        <w:rPr>
                          <w:cs/>
                        </w:rPr>
                        <w:t>เป้าหมายเชิงปร</w:t>
                      </w:r>
                      <w:r w:rsidRPr="006F7B06">
                        <w:rPr>
                          <w:rFonts w:hint="cs"/>
                          <w:cs/>
                        </w:rPr>
                        <w:t>ิ</w:t>
                      </w:r>
                      <w:r w:rsidRPr="006F7B06">
                        <w:rPr>
                          <w:cs/>
                        </w:rPr>
                        <w:t>มาณ</w:t>
                      </w:r>
                    </w:p>
                  </w:txbxContent>
                </v:textbox>
              </v:shape>
            </w:pict>
          </mc:Fallback>
        </mc:AlternateContent>
      </w:r>
      <w:r w:rsidR="00A95D8C" w:rsidRPr="00625D77">
        <w:rPr>
          <w:i/>
          <w:i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938B3" wp14:editId="5170FBE0">
                <wp:simplePos x="0" y="0"/>
                <wp:positionH relativeFrom="column">
                  <wp:posOffset>1642110</wp:posOffset>
                </wp:positionH>
                <wp:positionV relativeFrom="paragraph">
                  <wp:posOffset>78740</wp:posOffset>
                </wp:positionV>
                <wp:extent cx="4117340" cy="554990"/>
                <wp:effectExtent l="0" t="0" r="16510" b="1651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B06" w:rsidRPr="006F7B06" w:rsidRDefault="006F7B06" w:rsidP="006F7B06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6F7B06">
                              <w:rPr>
                                <w:cs/>
                              </w:rPr>
                              <w:t>จะระ</w:t>
                            </w:r>
                            <w:r w:rsidRPr="006F7B06">
                              <w:rPr>
                                <w:rFonts w:hint="cs"/>
                                <w:cs/>
                              </w:rPr>
                              <w:t>บุ</w:t>
                            </w:r>
                            <w:r w:rsidRPr="006F7B06">
                              <w:rPr>
                                <w:cs/>
                              </w:rPr>
                              <w:t>ตัวเลขตามหน่วยที่ต้องการ</w:t>
                            </w:r>
                            <w:r w:rsidRPr="006F7B0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6F7B06">
                              <w:rPr>
                                <w:cs/>
                              </w:rPr>
                              <w:t>เช่น ความถี่ ร้อยละ อัตราส่วน หรือเป็น</w:t>
                            </w:r>
                            <w:proofErr w:type="spellStart"/>
                            <w:r w:rsidRPr="006F7B06">
                              <w:rPr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6F7B06">
                              <w:rPr>
                                <w:cs/>
                              </w:rPr>
                              <w:t>ตัวเลขธรรมดาก็ได้</w:t>
                            </w:r>
                          </w:p>
                          <w:p w:rsidR="006F7B06" w:rsidRDefault="006F7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9.3pt;margin-top:6.2pt;width:324.2pt;height: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">
                <v:textbox>
                  <w:txbxContent>
                    <w:p w:rsidR="006F7B06" w:rsidRPr="006F7B06" w:rsidRDefault="006F7B06" w:rsidP="006F7B06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6F7B06">
                        <w:rPr>
                          <w:cs/>
                        </w:rPr>
                        <w:t>จะระ</w:t>
                      </w:r>
                      <w:r w:rsidRPr="006F7B06">
                        <w:rPr>
                          <w:rFonts w:hint="cs"/>
                          <w:cs/>
                        </w:rPr>
                        <w:t>บุ</w:t>
                      </w:r>
                      <w:r w:rsidRPr="006F7B06">
                        <w:rPr>
                          <w:cs/>
                        </w:rPr>
                        <w:t>ตัวเลขตามหน่วยที่ต้องการ</w:t>
                      </w:r>
                      <w:r w:rsidRPr="006F7B06">
                        <w:rPr>
                          <w:rFonts w:hint="cs"/>
                          <w:cs/>
                        </w:rPr>
                        <w:t xml:space="preserve"> </w:t>
                      </w:r>
                      <w:r w:rsidRPr="006F7B06">
                        <w:rPr>
                          <w:cs/>
                        </w:rPr>
                        <w:t>เช่น ความถี่ ร้อยละ อัตราส่วน หรือเป็น</w:t>
                      </w:r>
                      <w:proofErr w:type="spellStart"/>
                      <w:r w:rsidRPr="006F7B06">
                        <w:rPr>
                          <w:cs/>
                        </w:rPr>
                        <w:t>จํานวน</w:t>
                      </w:r>
                      <w:proofErr w:type="spellEnd"/>
                      <w:r w:rsidRPr="006F7B06">
                        <w:rPr>
                          <w:cs/>
                        </w:rPr>
                        <w:t>ตัวเลขธรรมดาก็ได้</w:t>
                      </w:r>
                    </w:p>
                    <w:p w:rsidR="006F7B06" w:rsidRDefault="006F7B06"/>
                  </w:txbxContent>
                </v:textbox>
              </v:shape>
            </w:pict>
          </mc:Fallback>
        </mc:AlternateContent>
      </w:r>
    </w:p>
    <w:p w:rsidR="006F7B06" w:rsidRDefault="00A95D8C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63022" wp14:editId="024145DF">
                <wp:simplePos x="0" y="0"/>
                <wp:positionH relativeFrom="column">
                  <wp:posOffset>1456372</wp:posOffset>
                </wp:positionH>
                <wp:positionV relativeFrom="paragraph">
                  <wp:posOffset>109220</wp:posOffset>
                </wp:positionV>
                <wp:extent cx="163195" cy="95250"/>
                <wp:effectExtent l="0" t="19050" r="46355" b="38100"/>
                <wp:wrapNone/>
                <wp:docPr id="10" name="ลูกศร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10" o:spid="_x0000_s1026" type="#_x0000_t13" style="position:absolute;margin-left:114.65pt;margin-top:8.6pt;width:12.85pt;height: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" adj="15296" fillcolor="#4f81bd [3204]" strokecolor="#243f60 [1604]" strokeweight="2pt"/>
            </w:pict>
          </mc:Fallback>
        </mc:AlternateContent>
      </w:r>
    </w:p>
    <w:p w:rsidR="00625D77" w:rsidRPr="00625D77" w:rsidRDefault="00625D77" w:rsidP="00166FF0">
      <w:pPr>
        <w:tabs>
          <w:tab w:val="left" w:pos="360"/>
          <w:tab w:val="left" w:pos="720"/>
          <w:tab w:val="left" w:pos="1170"/>
          <w:tab w:val="left" w:pos="1710"/>
        </w:tabs>
        <w:rPr>
          <w:sz w:val="16"/>
          <w:szCs w:val="16"/>
        </w:rPr>
      </w:pPr>
    </w:p>
    <w:p w:rsidR="006F7B06" w:rsidRDefault="006F7B06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304B9" wp14:editId="2BE8FEA8">
                <wp:simplePos x="0" y="0"/>
                <wp:positionH relativeFrom="column">
                  <wp:posOffset>1642110</wp:posOffset>
                </wp:positionH>
                <wp:positionV relativeFrom="paragraph">
                  <wp:posOffset>133668</wp:posOffset>
                </wp:positionV>
                <wp:extent cx="4117340" cy="554990"/>
                <wp:effectExtent l="0" t="0" r="16510" b="1651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B06" w:rsidRPr="006F7B06" w:rsidRDefault="006F7B06" w:rsidP="006F7B06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</w:pPr>
                            <w:r w:rsidRPr="006F7B06">
                              <w:rPr>
                                <w:cs/>
                              </w:rPr>
                              <w:t>ความรู้ ทักษะ ทัศคติ</w:t>
                            </w:r>
                            <w:r w:rsidRPr="006F7B0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6F7B06">
                              <w:rPr>
                                <w:cs/>
                              </w:rPr>
                              <w:t>ความเห็น ความสามารถ ความสะอาด เรียบร</w:t>
                            </w:r>
                            <w:r w:rsidRPr="006F7B06"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 w:rsidRPr="006F7B06">
                              <w:rPr>
                                <w:cs/>
                              </w:rPr>
                              <w:t>อย</w:t>
                            </w:r>
                          </w:p>
                          <w:p w:rsidR="006F7B06" w:rsidRPr="006F7B06" w:rsidRDefault="006F7B06" w:rsidP="006F7B06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</w:pPr>
                            <w:r w:rsidRPr="006F7B06">
                              <w:rPr>
                                <w:cs/>
                              </w:rPr>
                              <w:t>ความสวยงาม ความคงทนถาวร ความสมบูรณ์</w:t>
                            </w:r>
                            <w:r w:rsidRPr="006F7B06">
                              <w:t xml:space="preserve"> </w:t>
                            </w:r>
                            <w:r w:rsidRPr="006F7B06">
                              <w:rPr>
                                <w:cs/>
                              </w:rPr>
                              <w:t>ความยั่งยืน เป็นต้น</w:t>
                            </w:r>
                          </w:p>
                          <w:p w:rsidR="006F7B06" w:rsidRDefault="006F7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9.3pt;margin-top:10.55pt;width:324.2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">
                <v:textbox>
                  <w:txbxContent>
                    <w:p w:rsidR="006F7B06" w:rsidRPr="006F7B06" w:rsidRDefault="006F7B06" w:rsidP="006F7B06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</w:pPr>
                      <w:r w:rsidRPr="006F7B06">
                        <w:rPr>
                          <w:cs/>
                        </w:rPr>
                        <w:t>ความรู้ ทักษะ ทัศคติ</w:t>
                      </w:r>
                      <w:r w:rsidRPr="006F7B06">
                        <w:rPr>
                          <w:rFonts w:hint="cs"/>
                          <w:cs/>
                        </w:rPr>
                        <w:t xml:space="preserve"> </w:t>
                      </w:r>
                      <w:r w:rsidRPr="006F7B06">
                        <w:rPr>
                          <w:cs/>
                        </w:rPr>
                        <w:t>ความเห็น ความสามารถ ความสะอาด เรียบร</w:t>
                      </w:r>
                      <w:r w:rsidRPr="006F7B06">
                        <w:rPr>
                          <w:rFonts w:hint="cs"/>
                          <w:cs/>
                        </w:rPr>
                        <w:t>้</w:t>
                      </w:r>
                      <w:r w:rsidRPr="006F7B06">
                        <w:rPr>
                          <w:cs/>
                        </w:rPr>
                        <w:t>อย</w:t>
                      </w:r>
                    </w:p>
                    <w:p w:rsidR="006F7B06" w:rsidRPr="006F7B06" w:rsidRDefault="006F7B06" w:rsidP="006F7B06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</w:pPr>
                      <w:r w:rsidRPr="006F7B06">
                        <w:rPr>
                          <w:cs/>
                        </w:rPr>
                        <w:t>ความสวยงาม ความคงทนถาวร ความสมบูรณ์</w:t>
                      </w:r>
                      <w:r w:rsidRPr="006F7B06">
                        <w:t xml:space="preserve"> </w:t>
                      </w:r>
                      <w:r w:rsidRPr="006F7B06">
                        <w:rPr>
                          <w:cs/>
                        </w:rPr>
                        <w:t>ความยั่งยืน เป็นต้น</w:t>
                      </w:r>
                    </w:p>
                    <w:p w:rsidR="006F7B06" w:rsidRDefault="006F7B06"/>
                  </w:txbxContent>
                </v:textbox>
              </v:shape>
            </w:pict>
          </mc:Fallback>
        </mc:AlternateContent>
      </w:r>
    </w:p>
    <w:p w:rsidR="006F7B06" w:rsidRDefault="00A95D8C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96645" wp14:editId="1C654D98">
                <wp:simplePos x="0" y="0"/>
                <wp:positionH relativeFrom="column">
                  <wp:posOffset>1468120</wp:posOffset>
                </wp:positionH>
                <wp:positionV relativeFrom="paragraph">
                  <wp:posOffset>132715</wp:posOffset>
                </wp:positionV>
                <wp:extent cx="173990" cy="95250"/>
                <wp:effectExtent l="0" t="19050" r="35560" b="38100"/>
                <wp:wrapNone/>
                <wp:docPr id="11" name="ลูกศร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11" o:spid="_x0000_s1026" type="#_x0000_t13" style="position:absolute;margin-left:115.6pt;margin-top:10.45pt;width:13.7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" adj="15688" fillcolor="#4f81bd [3204]" strokecolor="#243f60 [1604]" strokeweight="2pt"/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E4D1DB" wp14:editId="595367FE">
                <wp:simplePos x="0" y="0"/>
                <wp:positionH relativeFrom="column">
                  <wp:posOffset>11112</wp:posOffset>
                </wp:positionH>
                <wp:positionV relativeFrom="paragraph">
                  <wp:posOffset>36195</wp:posOffset>
                </wp:positionV>
                <wp:extent cx="1430020" cy="333375"/>
                <wp:effectExtent l="38100" t="38100" r="113030" b="1238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F7B06" w:rsidRDefault="006F7B06" w:rsidP="00F33868">
                            <w:pPr>
                              <w:shd w:val="clear" w:color="auto" w:fill="C2D69B" w:themeFill="accent3" w:themeFillTint="99"/>
                            </w:pPr>
                            <w:r w:rsidRPr="006F7B06">
                              <w:rPr>
                                <w:cs/>
                              </w:rPr>
                              <w:t>เป้าหมายเชิง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85pt;margin-top:2.85pt;width:112.6pt;height:26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">
                <v:shadow on="t" color="black" opacity="26214f" origin="-.5,-.5" offset=".74836mm,.74836mm"/>
                <v:textbox>
                  <w:txbxContent>
                    <w:p w:rsidR="006F7B06" w:rsidRDefault="006F7B06" w:rsidP="00F33868">
                      <w:pPr>
                        <w:shd w:val="clear" w:color="auto" w:fill="C2D69B" w:themeFill="accent3" w:themeFillTint="99"/>
                      </w:pPr>
                      <w:r w:rsidRPr="006F7B06">
                        <w:rPr>
                          <w:cs/>
                        </w:rPr>
                        <w:t>เป้าหมายเชิง</w:t>
                      </w:r>
                      <w:r>
                        <w:rPr>
                          <w:rFonts w:hint="cs"/>
                          <w:cs/>
                        </w:rPr>
                        <w:t>คุณภาพ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166FF0" w:rsidRPr="006F7B06" w:rsidRDefault="00166FF0" w:rsidP="00166FF0">
      <w:pPr>
        <w:tabs>
          <w:tab w:val="left" w:pos="360"/>
          <w:tab w:val="left" w:pos="720"/>
          <w:tab w:val="left" w:pos="1170"/>
          <w:tab w:val="left" w:pos="1710"/>
        </w:tabs>
        <w:rPr>
          <w:sz w:val="22"/>
          <w:szCs w:val="22"/>
        </w:rPr>
      </w:pPr>
    </w:p>
    <w:p w:rsidR="00166FF0" w:rsidRPr="006F7B06" w:rsidRDefault="006F7B06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8F48D5E" wp14:editId="38E029F6">
                <wp:simplePos x="0" y="0"/>
                <wp:positionH relativeFrom="column">
                  <wp:posOffset>7854</wp:posOffset>
                </wp:positionH>
                <wp:positionV relativeFrom="paragraph">
                  <wp:posOffset>182903</wp:posOffset>
                </wp:positionV>
                <wp:extent cx="2187828" cy="359029"/>
                <wp:effectExtent l="38100" t="38100" r="117475" b="1174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28" cy="35902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.6pt;margin-top:14.4pt;width:172.25pt;height:28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" fillcolor="#fbd4b4 [1305]" strokecolor="#243f60 [1604]" strokeweight="2pt">
                <v:shadow on="t" color="black" opacity="26214f" origin="-.5,-.5" offset=".74836mm,.74836mm"/>
              </v:roundrect>
            </w:pict>
          </mc:Fallback>
        </mc:AlternateContent>
      </w:r>
    </w:p>
    <w:p w:rsidR="00166FF0" w:rsidRDefault="006F7B06" w:rsidP="00166FF0">
      <w:pPr>
        <w:tabs>
          <w:tab w:val="left" w:pos="360"/>
          <w:tab w:val="left" w:pos="720"/>
          <w:tab w:val="left" w:pos="1170"/>
          <w:tab w:val="left" w:pos="1710"/>
        </w:tabs>
        <w:rPr>
          <w:rFonts w:ascii="SOV_subson" w:hAnsi="SOV_subson" w:cs="SOV_subso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5D9661F" wp14:editId="502F5F78">
                <wp:simplePos x="0" y="0"/>
                <wp:positionH relativeFrom="column">
                  <wp:posOffset>98108</wp:posOffset>
                </wp:positionH>
                <wp:positionV relativeFrom="paragraph">
                  <wp:posOffset>162878</wp:posOffset>
                </wp:positionV>
                <wp:extent cx="5625782" cy="2162175"/>
                <wp:effectExtent l="0" t="0" r="13335" b="2857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5782" cy="2162175"/>
                        </a:xfrm>
                        <a:prstGeom prst="roundRect">
                          <a:avLst>
                            <a:gd name="adj" fmla="val 141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7.75pt;margin-top:12.85pt;width:442.95pt;height:170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" fillcolor="white [3212]" strokecolor="#243f60 [1604]" strokeweight="2pt"/>
            </w:pict>
          </mc:Fallback>
        </mc:AlternateContent>
      </w:r>
      <w:r>
        <w:rPr>
          <w:rFonts w:ascii="SOV_subson" w:hAnsi="SOV_subson" w:cs="SOV_subson" w:hint="cs"/>
          <w:b/>
          <w:bCs/>
          <w:cs/>
        </w:rPr>
        <w:t xml:space="preserve">   </w:t>
      </w:r>
      <w:r w:rsidR="00166FF0" w:rsidRPr="006F7B06">
        <w:rPr>
          <w:rFonts w:ascii="SOV_subson" w:hAnsi="SOV_subson" w:cs="SOV_subson"/>
          <w:b/>
          <w:bCs/>
          <w:cs/>
        </w:rPr>
        <w:t>ตัวอย่างการเขียนวัตถุประสงค์</w:t>
      </w:r>
    </w:p>
    <w:p w:rsidR="006F7B06" w:rsidRPr="00625D77" w:rsidRDefault="006F7B06" w:rsidP="00166FF0">
      <w:pPr>
        <w:tabs>
          <w:tab w:val="left" w:pos="360"/>
          <w:tab w:val="left" w:pos="720"/>
          <w:tab w:val="left" w:pos="1170"/>
          <w:tab w:val="left" w:pos="1710"/>
        </w:tabs>
        <w:rPr>
          <w:rFonts w:ascii="SOV_subson" w:hAnsi="SOV_subson" w:cs="SOV_subson"/>
          <w:b/>
          <w:bCs/>
          <w:sz w:val="20"/>
          <w:szCs w:val="20"/>
        </w:rPr>
      </w:pPr>
    </w:p>
    <w:p w:rsidR="00166FF0" w:rsidRPr="006F7B06" w:rsidRDefault="006F7B06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tab/>
      </w:r>
      <w:r w:rsidR="00166FF0" w:rsidRPr="006F7B06">
        <w:t xml:space="preserve">1. </w:t>
      </w:r>
      <w:r w:rsidR="00166FF0" w:rsidRPr="006F7B06">
        <w:rPr>
          <w:rFonts w:hint="cs"/>
          <w:cs/>
        </w:rPr>
        <w:tab/>
      </w:r>
      <w:r w:rsidR="00166FF0" w:rsidRPr="006F7B06">
        <w:rPr>
          <w:cs/>
        </w:rPr>
        <w:t>เพื่อสนับสนุนและส่งเสริมการพัฒนาโปรแกรมคอมพิวเตอร์ในระดับนักเรียน นิสิต นักศึกษา</w:t>
      </w:r>
    </w:p>
    <w:p w:rsidR="00166FF0" w:rsidRPr="006F7B06" w:rsidRDefault="006F7B06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tab/>
      </w:r>
      <w:r w:rsidR="00166FF0" w:rsidRPr="006F7B06">
        <w:t xml:space="preserve">2. </w:t>
      </w:r>
      <w:r w:rsidR="00166FF0" w:rsidRPr="006F7B06">
        <w:tab/>
      </w:r>
      <w:r w:rsidR="00166FF0" w:rsidRPr="006F7B06">
        <w:rPr>
          <w:cs/>
        </w:rPr>
        <w:t>เพื่อพ</w:t>
      </w:r>
      <w:r w:rsidR="00166FF0" w:rsidRPr="006F7B06">
        <w:rPr>
          <w:rFonts w:hint="cs"/>
          <w:cs/>
        </w:rPr>
        <w:t>ั</w:t>
      </w:r>
      <w:r w:rsidR="00166FF0" w:rsidRPr="006F7B06">
        <w:rPr>
          <w:cs/>
        </w:rPr>
        <w:t>ฒนาท</w:t>
      </w:r>
      <w:r w:rsidR="00166FF0" w:rsidRPr="006F7B06">
        <w:rPr>
          <w:rFonts w:hint="cs"/>
          <w:cs/>
        </w:rPr>
        <w:t>ัก</w:t>
      </w:r>
      <w:r w:rsidR="00166FF0" w:rsidRPr="006F7B06">
        <w:rPr>
          <w:cs/>
        </w:rPr>
        <w:t>ษะความคิดริเริ่มในการเขียนโปรแกรมอันจะเป็นรากฐานที่</w:t>
      </w:r>
      <w:proofErr w:type="spellStart"/>
      <w:r w:rsidR="00166FF0" w:rsidRPr="006F7B06">
        <w:rPr>
          <w:cs/>
        </w:rPr>
        <w:t>สําคัญ</w:t>
      </w:r>
      <w:proofErr w:type="spellEnd"/>
      <w:r w:rsidR="00166FF0" w:rsidRPr="006F7B06">
        <w:rPr>
          <w:cs/>
        </w:rPr>
        <w:t>ยิ่งต่อการพ</w:t>
      </w:r>
      <w:r w:rsidR="00166FF0" w:rsidRPr="006F7B06">
        <w:rPr>
          <w:rFonts w:hint="cs"/>
          <w:cs/>
        </w:rPr>
        <w:t>ั</w:t>
      </w:r>
      <w:r w:rsidR="00166FF0" w:rsidRPr="006F7B06">
        <w:rPr>
          <w:cs/>
        </w:rPr>
        <w:t>ฒนา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66FF0" w:rsidRPr="006F7B06">
        <w:rPr>
          <w:rFonts w:hint="cs"/>
          <w:cs/>
        </w:rPr>
        <w:t>อุ</w:t>
      </w:r>
      <w:r w:rsidR="00166FF0" w:rsidRPr="006F7B06">
        <w:rPr>
          <w:cs/>
        </w:rPr>
        <w:t>ตสาหกรรมด้านซอฟต์แวร</w:t>
      </w:r>
      <w:r w:rsidR="00166FF0" w:rsidRPr="006F7B06">
        <w:rPr>
          <w:rFonts w:hint="cs"/>
          <w:cs/>
        </w:rPr>
        <w:t>์</w:t>
      </w:r>
      <w:r w:rsidR="00166FF0" w:rsidRPr="006F7B06">
        <w:rPr>
          <w:cs/>
        </w:rPr>
        <w:t xml:space="preserve">ในอนาคต </w:t>
      </w:r>
    </w:p>
    <w:p w:rsidR="00166FF0" w:rsidRPr="006F7B06" w:rsidRDefault="006F7B06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tab/>
      </w:r>
      <w:r w:rsidR="00166FF0" w:rsidRPr="006F7B06">
        <w:t xml:space="preserve">3. </w:t>
      </w:r>
      <w:r w:rsidR="00166FF0" w:rsidRPr="006F7B06">
        <w:tab/>
      </w:r>
      <w:r w:rsidR="00166FF0" w:rsidRPr="006F7B06">
        <w:rPr>
          <w:cs/>
        </w:rPr>
        <w:t>เพื่อสร้างและพัฒนาบุคลากรให้มีความร</w:t>
      </w:r>
      <w:r w:rsidR="00166FF0" w:rsidRPr="006F7B06">
        <w:rPr>
          <w:rFonts w:hint="cs"/>
          <w:cs/>
        </w:rPr>
        <w:t>ู้</w:t>
      </w:r>
      <w:r w:rsidR="00166FF0" w:rsidRPr="006F7B06">
        <w:rPr>
          <w:cs/>
        </w:rPr>
        <w:t>ความสามารถ ทางด้านการพ</w:t>
      </w:r>
      <w:r w:rsidR="00166FF0" w:rsidRPr="006F7B06">
        <w:rPr>
          <w:rFonts w:hint="cs"/>
          <w:cs/>
        </w:rPr>
        <w:t>ั</w:t>
      </w:r>
      <w:r w:rsidR="00166FF0" w:rsidRPr="006F7B06">
        <w:rPr>
          <w:cs/>
        </w:rPr>
        <w:t>ฒนาโปรแกรมคอมพ</w:t>
      </w:r>
      <w:r w:rsidR="00166FF0" w:rsidRPr="006F7B06">
        <w:rPr>
          <w:rFonts w:hint="cs"/>
          <w:cs/>
        </w:rPr>
        <w:t>ิ</w:t>
      </w:r>
      <w:r w:rsidR="00166FF0" w:rsidRPr="006F7B06">
        <w:rPr>
          <w:cs/>
        </w:rPr>
        <w:t>วเตอร</w:t>
      </w:r>
      <w:r w:rsidR="00166FF0" w:rsidRPr="006F7B06">
        <w:rPr>
          <w:rFonts w:hint="cs"/>
          <w:cs/>
        </w:rPr>
        <w:t>์</w:t>
      </w:r>
      <w:r w:rsidR="00166FF0" w:rsidRPr="006F7B06">
        <w:rPr>
          <w:cs/>
        </w:rPr>
        <w:t>ให้</w:t>
      </w:r>
      <w:r>
        <w:rPr>
          <w:cs/>
        </w:rPr>
        <w:tab/>
      </w:r>
      <w:r>
        <w:rPr>
          <w:rFonts w:hint="cs"/>
          <w:cs/>
        </w:rPr>
        <w:tab/>
      </w:r>
      <w:r w:rsidR="00166FF0" w:rsidRPr="006F7B06">
        <w:rPr>
          <w:cs/>
        </w:rPr>
        <w:t>สามารถเกิดประโยชน์ในการ</w:t>
      </w:r>
      <w:proofErr w:type="spellStart"/>
      <w:r w:rsidR="00166FF0" w:rsidRPr="006F7B06">
        <w:rPr>
          <w:cs/>
        </w:rPr>
        <w:t>นําไปใช้</w:t>
      </w:r>
      <w:proofErr w:type="spellEnd"/>
      <w:r w:rsidR="00166FF0" w:rsidRPr="006F7B06">
        <w:rPr>
          <w:cs/>
        </w:rPr>
        <w:t>ต่อไป</w:t>
      </w:r>
    </w:p>
    <w:p w:rsidR="00166FF0" w:rsidRPr="006F7B06" w:rsidRDefault="006F7B06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tab/>
      </w:r>
      <w:r w:rsidR="00166FF0" w:rsidRPr="006F7B06">
        <w:t xml:space="preserve">4. </w:t>
      </w:r>
      <w:r w:rsidR="00166FF0" w:rsidRPr="006F7B06">
        <w:rPr>
          <w:rFonts w:hint="cs"/>
          <w:cs/>
        </w:rPr>
        <w:tab/>
      </w:r>
      <w:r w:rsidR="00166FF0" w:rsidRPr="006F7B06">
        <w:rPr>
          <w:cs/>
        </w:rPr>
        <w:t>เพื่อสร้างเวทีการแข่งขันและสร้างความสนใจ</w:t>
      </w:r>
      <w:proofErr w:type="spellStart"/>
      <w:r w:rsidR="00166FF0" w:rsidRPr="006F7B06">
        <w:rPr>
          <w:cs/>
        </w:rPr>
        <w:t>สําหร</w:t>
      </w:r>
      <w:r w:rsidR="00166FF0" w:rsidRPr="006F7B06">
        <w:rPr>
          <w:rFonts w:hint="cs"/>
          <w:cs/>
        </w:rPr>
        <w:t>ั</w:t>
      </w:r>
      <w:r w:rsidR="00166FF0" w:rsidRPr="006F7B06">
        <w:rPr>
          <w:cs/>
        </w:rPr>
        <w:t>บ</w:t>
      </w:r>
      <w:proofErr w:type="spellEnd"/>
      <w:r w:rsidR="00166FF0" w:rsidRPr="006F7B06">
        <w:rPr>
          <w:cs/>
        </w:rPr>
        <w:t>เยาวชนที่มีความสามารถด้านคอมพิวเตอร์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166FF0" w:rsidRPr="006F7B06">
        <w:rPr>
          <w:cs/>
        </w:rPr>
        <w:t>และ</w:t>
      </w:r>
      <w:r>
        <w:rPr>
          <w:cs/>
        </w:rPr>
        <w:tab/>
      </w:r>
      <w:r w:rsidR="00166FF0" w:rsidRPr="006F7B06">
        <w:rPr>
          <w:cs/>
        </w:rPr>
        <w:t>เทคนิคการเขียนโปรแกรม</w:t>
      </w:r>
    </w:p>
    <w:p w:rsidR="00166FF0" w:rsidRPr="006F7B06" w:rsidRDefault="006F7B06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tab/>
      </w:r>
      <w:r w:rsidR="00166FF0" w:rsidRPr="006F7B06">
        <w:t xml:space="preserve">5. </w:t>
      </w:r>
      <w:r w:rsidR="00166FF0" w:rsidRPr="006F7B06">
        <w:rPr>
          <w:rFonts w:hint="cs"/>
          <w:cs/>
        </w:rPr>
        <w:tab/>
      </w:r>
      <w:r w:rsidR="00166FF0" w:rsidRPr="006F7B06">
        <w:rPr>
          <w:cs/>
        </w:rPr>
        <w:t xml:space="preserve">เพื่อให้ได้ </w:t>
      </w:r>
      <w:r w:rsidR="00166FF0" w:rsidRPr="006F7B06">
        <w:t xml:space="preserve">Soft ware </w:t>
      </w:r>
      <w:r w:rsidR="00166FF0" w:rsidRPr="006F7B06">
        <w:rPr>
          <w:cs/>
        </w:rPr>
        <w:t>ต้นแบบท</w:t>
      </w:r>
      <w:r w:rsidR="00166FF0" w:rsidRPr="006F7B06">
        <w:rPr>
          <w:rFonts w:hint="cs"/>
          <w:cs/>
        </w:rPr>
        <w:t>ี่</w:t>
      </w:r>
      <w:r w:rsidR="00166FF0" w:rsidRPr="006F7B06">
        <w:rPr>
          <w:cs/>
        </w:rPr>
        <w:t>หลากหลายซ</w:t>
      </w:r>
      <w:r w:rsidR="00166FF0" w:rsidRPr="006F7B06">
        <w:rPr>
          <w:rFonts w:hint="cs"/>
          <w:cs/>
        </w:rPr>
        <w:t>ึ่</w:t>
      </w:r>
      <w:r w:rsidR="00166FF0" w:rsidRPr="006F7B06">
        <w:rPr>
          <w:cs/>
        </w:rPr>
        <w:t>งสามารถ</w:t>
      </w:r>
      <w:proofErr w:type="spellStart"/>
      <w:r w:rsidR="00166FF0" w:rsidRPr="006F7B06">
        <w:rPr>
          <w:cs/>
        </w:rPr>
        <w:t>นําไป</w:t>
      </w:r>
      <w:proofErr w:type="spellEnd"/>
      <w:r w:rsidR="00166FF0" w:rsidRPr="006F7B06">
        <w:rPr>
          <w:cs/>
        </w:rPr>
        <w:t>ประยุกต์ใช้ได้จริง</w:t>
      </w:r>
    </w:p>
    <w:p w:rsidR="00166FF0" w:rsidRPr="006F7B06" w:rsidRDefault="00166FF0" w:rsidP="00166FF0">
      <w:pPr>
        <w:tabs>
          <w:tab w:val="left" w:pos="360"/>
          <w:tab w:val="left" w:pos="720"/>
          <w:tab w:val="left" w:pos="1170"/>
          <w:tab w:val="left" w:pos="1710"/>
        </w:tabs>
      </w:pPr>
    </w:p>
    <w:p w:rsidR="00625D77" w:rsidRDefault="00625D77" w:rsidP="00166FF0">
      <w:pPr>
        <w:tabs>
          <w:tab w:val="left" w:pos="360"/>
          <w:tab w:val="left" w:pos="720"/>
          <w:tab w:val="left" w:pos="1170"/>
          <w:tab w:val="left" w:pos="1710"/>
        </w:tabs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177483</wp:posOffset>
                </wp:positionV>
                <wp:extent cx="2838450" cy="338137"/>
                <wp:effectExtent l="38100" t="38100" r="114300" b="11938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38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26" style="position:absolute;margin-left:113.1pt;margin-top:14pt;width:223.5pt;height:26.6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" fillcolor="white [3212]" strokecolor="#243f60 [1604]" strokeweight="2pt">
                <v:shadow on="t" color="black" opacity="26214f" origin="-.5,-.5" offset=".74836mm,.74836mm"/>
              </v:rect>
            </w:pict>
          </mc:Fallback>
        </mc:AlternateContent>
      </w:r>
    </w:p>
    <w:p w:rsidR="00166FF0" w:rsidRDefault="00625D77" w:rsidP="00625D77">
      <w:pPr>
        <w:tabs>
          <w:tab w:val="left" w:pos="360"/>
          <w:tab w:val="left" w:pos="720"/>
          <w:tab w:val="left" w:pos="1170"/>
          <w:tab w:val="left" w:pos="1710"/>
        </w:tabs>
        <w:jc w:val="center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176E1BC3" wp14:editId="762BC760">
                <wp:simplePos x="0" y="0"/>
                <wp:positionH relativeFrom="column">
                  <wp:posOffset>641033</wp:posOffset>
                </wp:positionH>
                <wp:positionV relativeFrom="paragraph">
                  <wp:posOffset>114935</wp:posOffset>
                </wp:positionV>
                <wp:extent cx="4352925" cy="814388"/>
                <wp:effectExtent l="38100" t="38100" r="123825" b="11938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14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50.5pt;margin-top:9.05pt;width:342.75pt;height:64.1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" fillcolor="white [3212]" strokecolor="#243f60 [1604]" strokeweight="2pt">
                <v:shadow on="t" color="black" opacity="26214f" origin="-.5,-.5" offset=".74836mm,.74836mm"/>
              </v:rect>
            </w:pict>
          </mc:Fallback>
        </mc:AlternateContent>
      </w:r>
      <w:r w:rsidR="00166FF0" w:rsidRPr="006F7B06">
        <w:rPr>
          <w:b/>
          <w:bCs/>
          <w:cs/>
        </w:rPr>
        <w:t>เทคนิคการเขียนตัวชี้วัด (</w:t>
      </w:r>
      <w:r w:rsidR="00166FF0" w:rsidRPr="006F7B06">
        <w:rPr>
          <w:b/>
          <w:bCs/>
        </w:rPr>
        <w:t xml:space="preserve">KPI) </w:t>
      </w:r>
      <w:r w:rsidR="00166FF0" w:rsidRPr="006F7B06">
        <w:rPr>
          <w:b/>
          <w:bCs/>
          <w:cs/>
        </w:rPr>
        <w:t>เป้าหมายผลผลิต</w:t>
      </w:r>
    </w:p>
    <w:p w:rsidR="00625D77" w:rsidRPr="00625D77" w:rsidRDefault="00625D77" w:rsidP="00625D77">
      <w:pPr>
        <w:tabs>
          <w:tab w:val="left" w:pos="360"/>
          <w:tab w:val="left" w:pos="720"/>
          <w:tab w:val="left" w:pos="1170"/>
          <w:tab w:val="left" w:pos="1710"/>
        </w:tabs>
        <w:jc w:val="center"/>
        <w:rPr>
          <w:b/>
          <w:bCs/>
          <w:sz w:val="18"/>
          <w:szCs w:val="18"/>
        </w:rPr>
      </w:pPr>
    </w:p>
    <w:p w:rsidR="00166FF0" w:rsidRPr="006F7B06" w:rsidRDefault="00625D77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tab/>
      </w:r>
      <w:r>
        <w:tab/>
      </w:r>
      <w:r>
        <w:tab/>
      </w:r>
      <w:r w:rsidR="00166FF0" w:rsidRPr="00625D77">
        <w:rPr>
          <w:b/>
          <w:bCs/>
        </w:rPr>
        <w:t xml:space="preserve">1. </w:t>
      </w:r>
      <w:proofErr w:type="gramStart"/>
      <w:r w:rsidR="00166FF0" w:rsidRPr="00625D77">
        <w:rPr>
          <w:b/>
          <w:bCs/>
          <w:cs/>
        </w:rPr>
        <w:t>เชิงปร</w:t>
      </w:r>
      <w:r w:rsidR="00166FF0" w:rsidRPr="00625D77">
        <w:rPr>
          <w:rFonts w:hint="cs"/>
          <w:b/>
          <w:bCs/>
          <w:cs/>
        </w:rPr>
        <w:t>ิ</w:t>
      </w:r>
      <w:r w:rsidR="00166FF0" w:rsidRPr="00625D77">
        <w:rPr>
          <w:b/>
          <w:bCs/>
          <w:cs/>
        </w:rPr>
        <w:t>มาณ</w:t>
      </w:r>
      <w:r w:rsidR="00166FF0" w:rsidRPr="006F7B06">
        <w:rPr>
          <w:cs/>
        </w:rPr>
        <w:t xml:space="preserve"> :</w:t>
      </w:r>
      <w:proofErr w:type="gramEnd"/>
      <w:r w:rsidR="00166FF0" w:rsidRPr="006F7B06">
        <w:rPr>
          <w:cs/>
        </w:rPr>
        <w:t xml:space="preserve"> ดูที่</w:t>
      </w:r>
      <w:proofErr w:type="spellStart"/>
      <w:r w:rsidR="00166FF0" w:rsidRPr="006F7B06">
        <w:rPr>
          <w:cs/>
        </w:rPr>
        <w:t>จํานวน</w:t>
      </w:r>
      <w:proofErr w:type="spellEnd"/>
      <w:r w:rsidR="00166FF0" w:rsidRPr="006F7B06">
        <w:rPr>
          <w:cs/>
        </w:rPr>
        <w:t>กิจกรรมหลักที่</w:t>
      </w:r>
      <w:proofErr w:type="spellStart"/>
      <w:r w:rsidR="00166FF0" w:rsidRPr="006F7B06">
        <w:rPr>
          <w:cs/>
        </w:rPr>
        <w:t>ทํา</w:t>
      </w:r>
      <w:proofErr w:type="spellEnd"/>
    </w:p>
    <w:p w:rsidR="00166FF0" w:rsidRPr="006F7B06" w:rsidRDefault="00625D77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tab/>
      </w:r>
      <w:r>
        <w:tab/>
      </w:r>
      <w:r>
        <w:tab/>
      </w:r>
      <w:r w:rsidR="00166FF0" w:rsidRPr="00625D77">
        <w:rPr>
          <w:b/>
          <w:bCs/>
        </w:rPr>
        <w:t xml:space="preserve">2. </w:t>
      </w:r>
      <w:proofErr w:type="gramStart"/>
      <w:r w:rsidR="006F7B06" w:rsidRPr="00625D77">
        <w:rPr>
          <w:rFonts w:hint="cs"/>
          <w:b/>
          <w:bCs/>
          <w:cs/>
        </w:rPr>
        <w:t>เชิง</w:t>
      </w:r>
      <w:r w:rsidR="00166FF0" w:rsidRPr="00625D77">
        <w:rPr>
          <w:b/>
          <w:bCs/>
          <w:cs/>
        </w:rPr>
        <w:t>ค</w:t>
      </w:r>
      <w:r w:rsidR="006F7B06" w:rsidRPr="00625D77">
        <w:rPr>
          <w:rFonts w:hint="cs"/>
          <w:b/>
          <w:bCs/>
          <w:cs/>
        </w:rPr>
        <w:t>ุ</w:t>
      </w:r>
      <w:r w:rsidR="00166FF0" w:rsidRPr="00625D77">
        <w:rPr>
          <w:b/>
          <w:bCs/>
          <w:cs/>
        </w:rPr>
        <w:t>ณภาพ</w:t>
      </w:r>
      <w:r w:rsidR="00166FF0" w:rsidRPr="006F7B06">
        <w:rPr>
          <w:cs/>
        </w:rPr>
        <w:t xml:space="preserve"> :</w:t>
      </w:r>
      <w:proofErr w:type="gramEnd"/>
      <w:r w:rsidR="00166FF0" w:rsidRPr="006F7B06">
        <w:rPr>
          <w:cs/>
        </w:rPr>
        <w:t xml:space="preserve"> ดูที่มาตรฐานกิจกรรมหลัก (ความถ</w:t>
      </w:r>
      <w:r w:rsidR="006F7B06" w:rsidRPr="006F7B06">
        <w:rPr>
          <w:rFonts w:hint="cs"/>
          <w:cs/>
        </w:rPr>
        <w:t>ู</w:t>
      </w:r>
      <w:r w:rsidR="00166FF0" w:rsidRPr="006F7B06">
        <w:rPr>
          <w:cs/>
        </w:rPr>
        <w:t>กต้อง</w:t>
      </w:r>
      <w:r w:rsidR="006F7B06" w:rsidRPr="006F7B06">
        <w:rPr>
          <w:rFonts w:hint="cs"/>
          <w:cs/>
        </w:rPr>
        <w:t xml:space="preserve"> </w:t>
      </w:r>
      <w:r w:rsidR="00166FF0" w:rsidRPr="006F7B06">
        <w:rPr>
          <w:cs/>
        </w:rPr>
        <w:t>สมบ</w:t>
      </w:r>
      <w:r w:rsidR="006F7B06" w:rsidRPr="006F7B06">
        <w:rPr>
          <w:rFonts w:hint="cs"/>
          <w:cs/>
        </w:rPr>
        <w:t>ู</w:t>
      </w:r>
      <w:r w:rsidR="00166FF0" w:rsidRPr="006F7B06">
        <w:rPr>
          <w:cs/>
        </w:rPr>
        <w:t>รณ์ ครบถ</w:t>
      </w:r>
      <w:r w:rsidR="006F7B06" w:rsidRPr="006F7B06">
        <w:rPr>
          <w:rFonts w:hint="cs"/>
          <w:cs/>
        </w:rPr>
        <w:t>้</w:t>
      </w:r>
      <w:r w:rsidR="00166FF0" w:rsidRPr="006F7B06">
        <w:rPr>
          <w:cs/>
        </w:rPr>
        <w:t>วน)</w:t>
      </w:r>
    </w:p>
    <w:p w:rsidR="00166FF0" w:rsidRDefault="00166FF0" w:rsidP="00166FF0">
      <w:pPr>
        <w:tabs>
          <w:tab w:val="left" w:pos="360"/>
          <w:tab w:val="left" w:pos="720"/>
          <w:tab w:val="left" w:pos="1170"/>
          <w:tab w:val="left" w:pos="1710"/>
        </w:tabs>
      </w:pPr>
    </w:p>
    <w:p w:rsidR="00625D77" w:rsidRPr="006F7B06" w:rsidRDefault="00625D77" w:rsidP="00166FF0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185420</wp:posOffset>
                </wp:positionV>
                <wp:extent cx="1595438" cy="319088"/>
                <wp:effectExtent l="38100" t="38100" r="119380" b="119380"/>
                <wp:wrapNone/>
                <wp:docPr id="22" name="แผนผังลําดับงาน: กระบวนการสำรอ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438" cy="319088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2" o:spid="_x0000_s1026" type="#_x0000_t176" style="position:absolute;margin-left:3.6pt;margin-top:14.6pt;width:125.65pt;height:25.15pt;z-index:-251661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" fillcolor="#d6e3bc [1302]" strokecolor="#8db3e2 [1311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166FF0" w:rsidRDefault="00625D77" w:rsidP="00166FF0">
      <w:pPr>
        <w:tabs>
          <w:tab w:val="left" w:pos="360"/>
          <w:tab w:val="left" w:pos="720"/>
          <w:tab w:val="left" w:pos="1170"/>
          <w:tab w:val="left" w:pos="1710"/>
        </w:tabs>
        <w:rPr>
          <w:b/>
          <w:b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A5857" wp14:editId="4FCBB801">
                <wp:simplePos x="0" y="0"/>
                <wp:positionH relativeFrom="column">
                  <wp:posOffset>2145665</wp:posOffset>
                </wp:positionH>
                <wp:positionV relativeFrom="paragraph">
                  <wp:posOffset>183197</wp:posOffset>
                </wp:positionV>
                <wp:extent cx="3577590" cy="1042670"/>
                <wp:effectExtent l="0" t="0" r="22860" b="2413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1042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77" w:rsidRDefault="00625D77" w:rsidP="00625D77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</w:pPr>
                            <w:r w:rsidRPr="006F7B06">
                              <w:rPr>
                                <w:b/>
                                <w:bCs/>
                                <w:cs/>
                              </w:rPr>
                              <w:t>ระบุ</w:t>
                            </w:r>
                            <w:proofErr w:type="spellStart"/>
                            <w:r w:rsidRPr="006F7B06">
                              <w:rPr>
                                <w:b/>
                                <w:bCs/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6F7B06">
                              <w:rPr>
                                <w:b/>
                                <w:bCs/>
                                <w:cs/>
                              </w:rPr>
                              <w:t>ผลผลิต</w:t>
                            </w:r>
                          </w:p>
                          <w:p w:rsidR="00625D77" w:rsidRPr="006F7B06" w:rsidRDefault="00625D77" w:rsidP="00625D77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</w:pPr>
                            <w:r w:rsidRPr="006F7B06">
                              <w:t xml:space="preserve">- </w:t>
                            </w:r>
                            <w:r w:rsidRPr="006F7B06">
                              <w:rPr>
                                <w:cs/>
                              </w:rPr>
                              <w:t xml:space="preserve">ถนนก่อสร้างแล้วเสร็จ </w:t>
                            </w:r>
                            <w:r w:rsidRPr="006F7B06">
                              <w:t>10</w:t>
                            </w:r>
                            <w:r w:rsidRPr="006F7B06">
                              <w:rPr>
                                <w:cs/>
                              </w:rPr>
                              <w:t xml:space="preserve"> ก</w:t>
                            </w:r>
                            <w:r w:rsidRPr="006F7B06">
                              <w:rPr>
                                <w:rFonts w:hint="cs"/>
                                <w:cs/>
                              </w:rPr>
                              <w:t>ิ</w:t>
                            </w:r>
                            <w:r w:rsidRPr="006F7B06">
                              <w:rPr>
                                <w:cs/>
                              </w:rPr>
                              <w:t>โลเมตร</w:t>
                            </w:r>
                          </w:p>
                          <w:p w:rsidR="00625D77" w:rsidRPr="006F7B06" w:rsidRDefault="00625D77" w:rsidP="00625D77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</w:pPr>
                            <w:r w:rsidRPr="006F7B06">
                              <w:t xml:space="preserve">- </w:t>
                            </w:r>
                            <w:r w:rsidRPr="006F7B06">
                              <w:rPr>
                                <w:cs/>
                              </w:rPr>
                              <w:t>คอมพ</w:t>
                            </w:r>
                            <w:r w:rsidRPr="006F7B06">
                              <w:rPr>
                                <w:rFonts w:hint="cs"/>
                                <w:cs/>
                              </w:rPr>
                              <w:t>ิ</w:t>
                            </w:r>
                            <w:r w:rsidRPr="006F7B06">
                              <w:rPr>
                                <w:cs/>
                              </w:rPr>
                              <w:t>วเตอร์ได้รับการจัดซื้อ</w:t>
                            </w:r>
                            <w:r w:rsidRPr="006F7B0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F7B06">
                              <w:rPr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6F7B06">
                              <w:rPr>
                                <w:cs/>
                              </w:rPr>
                              <w:t xml:space="preserve"> </w:t>
                            </w:r>
                            <w:r w:rsidRPr="006F7B06">
                              <w:t>8</w:t>
                            </w:r>
                            <w:r w:rsidRPr="006F7B06">
                              <w:rPr>
                                <w:cs/>
                              </w:rPr>
                              <w:t xml:space="preserve"> เคร</w:t>
                            </w:r>
                            <w:r w:rsidRPr="006F7B06">
                              <w:rPr>
                                <w:rFonts w:hint="cs"/>
                                <w:cs/>
                              </w:rPr>
                              <w:t>ื่</w:t>
                            </w:r>
                            <w:r w:rsidRPr="006F7B06">
                              <w:rPr>
                                <w:cs/>
                              </w:rPr>
                              <w:t>อง</w:t>
                            </w:r>
                          </w:p>
                          <w:p w:rsidR="00625D77" w:rsidRPr="006F7B06" w:rsidRDefault="00625D77" w:rsidP="00625D77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</w:pPr>
                            <w:r w:rsidRPr="006F7B06">
                              <w:t xml:space="preserve">- </w:t>
                            </w:r>
                            <w:r w:rsidRPr="006F7B06">
                              <w:rPr>
                                <w:cs/>
                              </w:rPr>
                              <w:t>งานวิจัยได้รับการ</w:t>
                            </w:r>
                            <w:proofErr w:type="spellStart"/>
                            <w:r w:rsidRPr="006F7B06">
                              <w:rPr>
                                <w:cs/>
                              </w:rPr>
                              <w:t>จัดทํา</w:t>
                            </w:r>
                            <w:proofErr w:type="spellEnd"/>
                            <w:r w:rsidRPr="006F7B06">
                              <w:rPr>
                                <w:cs/>
                              </w:rPr>
                              <w:t xml:space="preserve"> </w:t>
                            </w:r>
                            <w:r w:rsidRPr="006F7B06">
                              <w:t>10</w:t>
                            </w:r>
                            <w:r w:rsidRPr="006F7B06">
                              <w:rPr>
                                <w:cs/>
                              </w:rPr>
                              <w:t xml:space="preserve"> เรื่อง</w:t>
                            </w:r>
                          </w:p>
                          <w:p w:rsidR="00625D77" w:rsidRPr="006F7B06" w:rsidRDefault="00625D77" w:rsidP="00625D77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</w:pPr>
                            <w:r w:rsidRPr="006F7B06">
                              <w:t xml:space="preserve">- </w:t>
                            </w:r>
                            <w:r w:rsidRPr="006F7B06">
                              <w:rPr>
                                <w:cs/>
                              </w:rPr>
                              <w:t>อาจารย์ผ่านการฝ</w:t>
                            </w:r>
                            <w:r w:rsidRPr="006F7B06">
                              <w:rPr>
                                <w:rFonts w:hint="cs"/>
                                <w:cs/>
                              </w:rPr>
                              <w:t>ึ</w:t>
                            </w:r>
                            <w:r w:rsidRPr="006F7B06">
                              <w:rPr>
                                <w:cs/>
                              </w:rPr>
                              <w:t>กอบรมการใช้โปรแกรม..</w:t>
                            </w:r>
                            <w:r w:rsidRPr="006F7B06">
                              <w:rPr>
                                <w:rFonts w:hint="cs"/>
                                <w:cs/>
                              </w:rPr>
                              <w:t>......</w:t>
                            </w:r>
                            <w:r w:rsidRPr="006F7B06">
                              <w:rPr>
                                <w:cs/>
                              </w:rPr>
                              <w:t>.</w:t>
                            </w:r>
                            <w:r w:rsidRPr="006F7B0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F7B06">
                              <w:rPr>
                                <w:cs/>
                              </w:rPr>
                              <w:t>จํานวน</w:t>
                            </w:r>
                            <w:proofErr w:type="spellEnd"/>
                            <w:r w:rsidRPr="006F7B06">
                              <w:rPr>
                                <w:cs/>
                              </w:rPr>
                              <w:t xml:space="preserve"> </w:t>
                            </w:r>
                            <w:r w:rsidRPr="006F7B06">
                              <w:t xml:space="preserve">150 </w:t>
                            </w:r>
                            <w:r w:rsidRPr="006F7B06">
                              <w:rPr>
                                <w:cs/>
                              </w:rPr>
                              <w:t>คน</w:t>
                            </w:r>
                          </w:p>
                          <w:p w:rsidR="00625D77" w:rsidRDefault="00625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8.95pt;margin-top:14.4pt;width:281.7pt;height:8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" fillcolor="#fbd4b4 [1305]">
                <v:textbox>
                  <w:txbxContent>
                    <w:p w:rsidR="00625D77" w:rsidRDefault="00625D77" w:rsidP="00625D77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</w:pPr>
                      <w:r w:rsidRPr="006F7B06">
                        <w:rPr>
                          <w:b/>
                          <w:bCs/>
                          <w:cs/>
                        </w:rPr>
                        <w:t>ระบุ</w:t>
                      </w:r>
                      <w:proofErr w:type="spellStart"/>
                      <w:r w:rsidRPr="006F7B06">
                        <w:rPr>
                          <w:b/>
                          <w:bCs/>
                          <w:cs/>
                        </w:rPr>
                        <w:t>จํานวน</w:t>
                      </w:r>
                      <w:proofErr w:type="spellEnd"/>
                      <w:r w:rsidRPr="006F7B06">
                        <w:rPr>
                          <w:b/>
                          <w:bCs/>
                          <w:cs/>
                        </w:rPr>
                        <w:t>ผลผลิต</w:t>
                      </w:r>
                    </w:p>
                    <w:p w:rsidR="00625D77" w:rsidRPr="006F7B06" w:rsidRDefault="00625D77" w:rsidP="00625D77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</w:pPr>
                      <w:r w:rsidRPr="006F7B06">
                        <w:t xml:space="preserve">- </w:t>
                      </w:r>
                      <w:r w:rsidRPr="006F7B06">
                        <w:rPr>
                          <w:cs/>
                        </w:rPr>
                        <w:t xml:space="preserve">ถนนก่อสร้างแล้วเสร็จ </w:t>
                      </w:r>
                      <w:r w:rsidRPr="006F7B06">
                        <w:t>10</w:t>
                      </w:r>
                      <w:r w:rsidRPr="006F7B06">
                        <w:rPr>
                          <w:cs/>
                        </w:rPr>
                        <w:t xml:space="preserve"> ก</w:t>
                      </w:r>
                      <w:r w:rsidRPr="006F7B06">
                        <w:rPr>
                          <w:rFonts w:hint="cs"/>
                          <w:cs/>
                        </w:rPr>
                        <w:t>ิ</w:t>
                      </w:r>
                      <w:r w:rsidRPr="006F7B06">
                        <w:rPr>
                          <w:cs/>
                        </w:rPr>
                        <w:t>โลเมตร</w:t>
                      </w:r>
                    </w:p>
                    <w:p w:rsidR="00625D77" w:rsidRPr="006F7B06" w:rsidRDefault="00625D77" w:rsidP="00625D77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</w:pPr>
                      <w:r w:rsidRPr="006F7B06">
                        <w:t xml:space="preserve">- </w:t>
                      </w:r>
                      <w:r w:rsidRPr="006F7B06">
                        <w:rPr>
                          <w:cs/>
                        </w:rPr>
                        <w:t>คอมพ</w:t>
                      </w:r>
                      <w:r w:rsidRPr="006F7B06">
                        <w:rPr>
                          <w:rFonts w:hint="cs"/>
                          <w:cs/>
                        </w:rPr>
                        <w:t>ิ</w:t>
                      </w:r>
                      <w:r w:rsidRPr="006F7B06">
                        <w:rPr>
                          <w:cs/>
                        </w:rPr>
                        <w:t>วเตอร์ได้รับการจัดซื้อ</w:t>
                      </w:r>
                      <w:r w:rsidRPr="006F7B06">
                        <w:rPr>
                          <w:rFonts w:hint="cs"/>
                          <w:cs/>
                        </w:rPr>
                        <w:t xml:space="preserve"> </w:t>
                      </w:r>
                      <w:proofErr w:type="spellStart"/>
                      <w:r w:rsidRPr="006F7B06">
                        <w:rPr>
                          <w:cs/>
                        </w:rPr>
                        <w:t>จํานวน</w:t>
                      </w:r>
                      <w:proofErr w:type="spellEnd"/>
                      <w:r w:rsidRPr="006F7B06">
                        <w:rPr>
                          <w:cs/>
                        </w:rPr>
                        <w:t xml:space="preserve"> </w:t>
                      </w:r>
                      <w:r w:rsidRPr="006F7B06">
                        <w:t>8</w:t>
                      </w:r>
                      <w:r w:rsidRPr="006F7B06">
                        <w:rPr>
                          <w:cs/>
                        </w:rPr>
                        <w:t xml:space="preserve"> เคร</w:t>
                      </w:r>
                      <w:r w:rsidRPr="006F7B06">
                        <w:rPr>
                          <w:rFonts w:hint="cs"/>
                          <w:cs/>
                        </w:rPr>
                        <w:t>ื่</w:t>
                      </w:r>
                      <w:r w:rsidRPr="006F7B06">
                        <w:rPr>
                          <w:cs/>
                        </w:rPr>
                        <w:t>อง</w:t>
                      </w:r>
                    </w:p>
                    <w:p w:rsidR="00625D77" w:rsidRPr="006F7B06" w:rsidRDefault="00625D77" w:rsidP="00625D77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</w:pPr>
                      <w:r w:rsidRPr="006F7B06">
                        <w:t xml:space="preserve">- </w:t>
                      </w:r>
                      <w:r w:rsidRPr="006F7B06">
                        <w:rPr>
                          <w:cs/>
                        </w:rPr>
                        <w:t>งานวิจัยได้รับการ</w:t>
                      </w:r>
                      <w:proofErr w:type="spellStart"/>
                      <w:r w:rsidRPr="006F7B06">
                        <w:rPr>
                          <w:cs/>
                        </w:rPr>
                        <w:t>จัดทํา</w:t>
                      </w:r>
                      <w:proofErr w:type="spellEnd"/>
                      <w:r w:rsidRPr="006F7B06">
                        <w:rPr>
                          <w:cs/>
                        </w:rPr>
                        <w:t xml:space="preserve"> </w:t>
                      </w:r>
                      <w:r w:rsidRPr="006F7B06">
                        <w:t>10</w:t>
                      </w:r>
                      <w:r w:rsidRPr="006F7B06">
                        <w:rPr>
                          <w:cs/>
                        </w:rPr>
                        <w:t xml:space="preserve"> เรื่อง</w:t>
                      </w:r>
                    </w:p>
                    <w:p w:rsidR="00625D77" w:rsidRPr="006F7B06" w:rsidRDefault="00625D77" w:rsidP="00625D77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</w:pPr>
                      <w:r w:rsidRPr="006F7B06">
                        <w:t xml:space="preserve">- </w:t>
                      </w:r>
                      <w:r w:rsidRPr="006F7B06">
                        <w:rPr>
                          <w:cs/>
                        </w:rPr>
                        <w:t>อาจารย์ผ่านการฝ</w:t>
                      </w:r>
                      <w:r w:rsidRPr="006F7B06">
                        <w:rPr>
                          <w:rFonts w:hint="cs"/>
                          <w:cs/>
                        </w:rPr>
                        <w:t>ึ</w:t>
                      </w:r>
                      <w:r w:rsidRPr="006F7B06">
                        <w:rPr>
                          <w:cs/>
                        </w:rPr>
                        <w:t>กอบรมการใช้โปรแกรม..</w:t>
                      </w:r>
                      <w:r w:rsidRPr="006F7B06">
                        <w:rPr>
                          <w:rFonts w:hint="cs"/>
                          <w:cs/>
                        </w:rPr>
                        <w:t>......</w:t>
                      </w:r>
                      <w:r w:rsidRPr="006F7B06">
                        <w:rPr>
                          <w:cs/>
                        </w:rPr>
                        <w:t>.</w:t>
                      </w:r>
                      <w:r w:rsidRPr="006F7B06">
                        <w:rPr>
                          <w:rFonts w:hint="cs"/>
                          <w:cs/>
                        </w:rPr>
                        <w:t xml:space="preserve"> </w:t>
                      </w:r>
                      <w:proofErr w:type="spellStart"/>
                      <w:r w:rsidRPr="006F7B06">
                        <w:rPr>
                          <w:cs/>
                        </w:rPr>
                        <w:t>จํานวน</w:t>
                      </w:r>
                      <w:proofErr w:type="spellEnd"/>
                      <w:r w:rsidRPr="006F7B06">
                        <w:rPr>
                          <w:cs/>
                        </w:rPr>
                        <w:t xml:space="preserve"> </w:t>
                      </w:r>
                      <w:r w:rsidRPr="006F7B06">
                        <w:t xml:space="preserve">150 </w:t>
                      </w:r>
                      <w:r w:rsidRPr="006F7B06">
                        <w:rPr>
                          <w:cs/>
                        </w:rPr>
                        <w:t>คน</w:t>
                      </w:r>
                    </w:p>
                    <w:p w:rsidR="00625D77" w:rsidRDefault="00625D77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s/>
        </w:rPr>
        <w:t xml:space="preserve">   </w:t>
      </w:r>
      <w:r w:rsidR="00166FF0" w:rsidRPr="006F7B06">
        <w:rPr>
          <w:b/>
          <w:bCs/>
          <w:cs/>
        </w:rPr>
        <w:t xml:space="preserve">ตัวอย่าง </w:t>
      </w:r>
      <w:r>
        <w:rPr>
          <w:rFonts w:hint="cs"/>
          <w:b/>
          <w:bCs/>
          <w:cs/>
        </w:rPr>
        <w:t xml:space="preserve"> </w:t>
      </w:r>
      <w:r w:rsidR="00166FF0" w:rsidRPr="006F7B06">
        <w:rPr>
          <w:b/>
          <w:bCs/>
          <w:cs/>
        </w:rPr>
        <w:t>การเขียนตัวชี้วัด</w:t>
      </w:r>
    </w:p>
    <w:p w:rsidR="00625D77" w:rsidRPr="006F7B06" w:rsidRDefault="00625D77" w:rsidP="00166FF0">
      <w:pPr>
        <w:tabs>
          <w:tab w:val="left" w:pos="360"/>
          <w:tab w:val="left" w:pos="720"/>
          <w:tab w:val="left" w:pos="1170"/>
          <w:tab w:val="left" w:pos="1710"/>
        </w:tabs>
        <w:rPr>
          <w:b/>
          <w:bCs/>
        </w:rPr>
      </w:pPr>
    </w:p>
    <w:p w:rsidR="00625D77" w:rsidRDefault="00625D77" w:rsidP="00625D77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AF5062" wp14:editId="42AB9971">
                <wp:simplePos x="0" y="0"/>
                <wp:positionH relativeFrom="column">
                  <wp:posOffset>235903</wp:posOffset>
                </wp:positionH>
                <wp:positionV relativeFrom="paragraph">
                  <wp:posOffset>71755</wp:posOffset>
                </wp:positionV>
                <wp:extent cx="1028700" cy="347345"/>
                <wp:effectExtent l="38100" t="38100" r="114300" b="10985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7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5D77" w:rsidRPr="006F7B06" w:rsidRDefault="00625D77" w:rsidP="00625D77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6F7B06">
                              <w:rPr>
                                <w:b/>
                                <w:bCs/>
                              </w:rPr>
                              <w:t xml:space="preserve">• </w:t>
                            </w:r>
                            <w:proofErr w:type="gramStart"/>
                            <w:r w:rsidRPr="006F7B06">
                              <w:rPr>
                                <w:b/>
                                <w:bCs/>
                                <w:cs/>
                              </w:rPr>
                              <w:t>เชิงปริมาณ :</w:t>
                            </w:r>
                            <w:proofErr w:type="gramEnd"/>
                            <w:r w:rsidRPr="006F7B06"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625D77" w:rsidRDefault="00625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.6pt;margin-top:5.65pt;width:81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" fillcolor="#fbd4b4 [1305]">
                <v:shadow on="t" color="black" opacity="26214f" origin="-.5,-.5" offset=".74836mm,.74836mm"/>
                <v:textbox>
                  <w:txbxContent>
                    <w:p w:rsidR="00625D77" w:rsidRPr="006F7B06" w:rsidRDefault="00625D77" w:rsidP="00625D77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  <w:rPr>
                          <w:b/>
                          <w:bCs/>
                        </w:rPr>
                      </w:pPr>
                      <w:r w:rsidRPr="006F7B06">
                        <w:rPr>
                          <w:b/>
                          <w:bCs/>
                        </w:rPr>
                        <w:t xml:space="preserve">• </w:t>
                      </w:r>
                      <w:proofErr w:type="gramStart"/>
                      <w:r w:rsidRPr="006F7B06">
                        <w:rPr>
                          <w:b/>
                          <w:bCs/>
                          <w:cs/>
                        </w:rPr>
                        <w:t>เชิงปริมาณ :</w:t>
                      </w:r>
                      <w:proofErr w:type="gramEnd"/>
                      <w:r w:rsidRPr="006F7B06">
                        <w:rPr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625D77" w:rsidRDefault="00625D77"/>
                  </w:txbxContent>
                </v:textbox>
              </v:shape>
            </w:pict>
          </mc:Fallback>
        </mc:AlternateContent>
      </w:r>
      <w:r w:rsidR="006F7B06" w:rsidRPr="006F7B06">
        <w:tab/>
      </w:r>
    </w:p>
    <w:p w:rsidR="00625D77" w:rsidRDefault="00625D77" w:rsidP="00625D77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12065</wp:posOffset>
                </wp:positionV>
                <wp:extent cx="881063" cy="0"/>
                <wp:effectExtent l="0" t="76200" r="14605" b="9525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06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8" o:spid="_x0000_s1026" type="#_x0000_t32" style="position:absolute;margin-left:99.6pt;margin-top:.95pt;width:69.4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" strokecolor="black [3213]">
                <v:stroke endarrow="block"/>
              </v:shape>
            </w:pict>
          </mc:Fallback>
        </mc:AlternateContent>
      </w:r>
    </w:p>
    <w:p w:rsidR="00625D77" w:rsidRDefault="00625D77" w:rsidP="00625D77">
      <w:pPr>
        <w:tabs>
          <w:tab w:val="left" w:pos="360"/>
          <w:tab w:val="left" w:pos="720"/>
          <w:tab w:val="left" w:pos="1170"/>
          <w:tab w:val="left" w:pos="1710"/>
        </w:tabs>
      </w:pPr>
    </w:p>
    <w:p w:rsidR="00625D77" w:rsidRDefault="00625D77" w:rsidP="00625D77">
      <w:pPr>
        <w:tabs>
          <w:tab w:val="left" w:pos="360"/>
          <w:tab w:val="left" w:pos="720"/>
          <w:tab w:val="left" w:pos="1170"/>
          <w:tab w:val="left" w:pos="1710"/>
        </w:tabs>
      </w:pPr>
    </w:p>
    <w:p w:rsidR="00625D77" w:rsidRDefault="00625D77" w:rsidP="00625D77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F340A" wp14:editId="4AFC299E">
                <wp:simplePos x="0" y="0"/>
                <wp:positionH relativeFrom="column">
                  <wp:posOffset>2145665</wp:posOffset>
                </wp:positionH>
                <wp:positionV relativeFrom="paragraph">
                  <wp:posOffset>21907</wp:posOffset>
                </wp:positionV>
                <wp:extent cx="3577590" cy="1042670"/>
                <wp:effectExtent l="0" t="0" r="22860" b="2413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1042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77" w:rsidRDefault="00625D77" w:rsidP="00625D77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</w:pPr>
                            <w:r w:rsidRPr="006F7B06">
                              <w:rPr>
                                <w:b/>
                                <w:bCs/>
                                <w:cs/>
                              </w:rPr>
                              <w:t>ระบุมาตรฐานของผลผลิ</w:t>
                            </w:r>
                            <w:r w:rsidRPr="00625D7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</w:t>
                            </w:r>
                          </w:p>
                          <w:p w:rsidR="00625D77" w:rsidRPr="006F7B06" w:rsidRDefault="00625D77" w:rsidP="00625D77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</w:pPr>
                            <w:r w:rsidRPr="006F7B06">
                              <w:t xml:space="preserve">- </w:t>
                            </w:r>
                            <w:r w:rsidRPr="006F7B06">
                              <w:rPr>
                                <w:cs/>
                              </w:rPr>
                              <w:t>ได้ถนนตามแบบมาตรฐานที่กรมทางหลวง</w:t>
                            </w:r>
                            <w:proofErr w:type="spellStart"/>
                            <w:r w:rsidRPr="006F7B06">
                              <w:rPr>
                                <w:cs/>
                              </w:rPr>
                              <w:t>กําหนด</w:t>
                            </w:r>
                            <w:proofErr w:type="spellEnd"/>
                          </w:p>
                          <w:p w:rsidR="00625D77" w:rsidRPr="006F7B06" w:rsidRDefault="00625D77" w:rsidP="00625D77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</w:pPr>
                            <w:r w:rsidRPr="006F7B06">
                              <w:t xml:space="preserve">- </w:t>
                            </w:r>
                            <w:r w:rsidRPr="006F7B06">
                              <w:rPr>
                                <w:cs/>
                              </w:rPr>
                              <w:t>งานวิจัยผ่านการอนุม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ัติ</w:t>
                            </w:r>
                            <w:r w:rsidRPr="006F7B06">
                              <w:rPr>
                                <w:cs/>
                              </w:rPr>
                              <w:t>จากคณะกรรมการ</w:t>
                            </w:r>
                          </w:p>
                          <w:p w:rsidR="00625D77" w:rsidRDefault="00625D77" w:rsidP="00625D77">
                            <w:pPr>
                              <w:rPr>
                                <w:cs/>
                              </w:rPr>
                            </w:pPr>
                            <w:r w:rsidRPr="006F7B06">
                              <w:t xml:space="preserve">- </w:t>
                            </w:r>
                            <w:r w:rsidRPr="006F7B06">
                              <w:rPr>
                                <w:cs/>
                              </w:rPr>
                              <w:t>อาจารย์ผ่านการฝ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ึ</w:t>
                            </w:r>
                            <w:r w:rsidRPr="006F7B06">
                              <w:rPr>
                                <w:cs/>
                              </w:rPr>
                              <w:t>กอบรมตามหล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ักสูตรที่กำหนด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8.95pt;margin-top:1.7pt;width:281.7pt;height:8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" fillcolor="#b8cce4 [1300]">
                <v:textbox>
                  <w:txbxContent>
                    <w:p w:rsidR="00625D77" w:rsidRDefault="00625D77" w:rsidP="00625D77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</w:pPr>
                      <w:r w:rsidRPr="006F7B06">
                        <w:rPr>
                          <w:b/>
                          <w:bCs/>
                          <w:cs/>
                        </w:rPr>
                        <w:t>ระบุมาตรฐานของผลผลิ</w:t>
                      </w:r>
                      <w:r w:rsidRPr="00625D77">
                        <w:rPr>
                          <w:rFonts w:hint="cs"/>
                          <w:b/>
                          <w:bCs/>
                          <w:cs/>
                        </w:rPr>
                        <w:t>ต</w:t>
                      </w:r>
                    </w:p>
                    <w:p w:rsidR="00625D77" w:rsidRPr="006F7B06" w:rsidRDefault="00625D77" w:rsidP="00625D77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</w:pPr>
                      <w:r w:rsidRPr="006F7B06">
                        <w:t xml:space="preserve">- </w:t>
                      </w:r>
                      <w:r w:rsidRPr="006F7B06">
                        <w:rPr>
                          <w:cs/>
                        </w:rPr>
                        <w:t>ได้ถนนตามแบบมาตรฐานที่กรมทางหลวง</w:t>
                      </w:r>
                      <w:proofErr w:type="spellStart"/>
                      <w:r w:rsidRPr="006F7B06">
                        <w:rPr>
                          <w:cs/>
                        </w:rPr>
                        <w:t>กําหนด</w:t>
                      </w:r>
                      <w:proofErr w:type="spellEnd"/>
                    </w:p>
                    <w:p w:rsidR="00625D77" w:rsidRPr="006F7B06" w:rsidRDefault="00625D77" w:rsidP="00625D77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</w:pPr>
                      <w:r w:rsidRPr="006F7B06">
                        <w:t xml:space="preserve">- </w:t>
                      </w:r>
                      <w:r w:rsidRPr="006F7B06">
                        <w:rPr>
                          <w:cs/>
                        </w:rPr>
                        <w:t>งานวิจัยผ่านการอนุม</w:t>
                      </w:r>
                      <w:r>
                        <w:rPr>
                          <w:rFonts w:hint="cs"/>
                          <w:cs/>
                        </w:rPr>
                        <w:t>ัติ</w:t>
                      </w:r>
                      <w:r w:rsidRPr="006F7B06">
                        <w:rPr>
                          <w:cs/>
                        </w:rPr>
                        <w:t>จากคณะกรรมการ</w:t>
                      </w:r>
                    </w:p>
                    <w:p w:rsidR="00625D77" w:rsidRDefault="00625D77" w:rsidP="00625D77">
                      <w:pPr>
                        <w:rPr>
                          <w:rFonts w:hint="cs"/>
                          <w:cs/>
                        </w:rPr>
                      </w:pPr>
                      <w:r w:rsidRPr="006F7B06">
                        <w:t xml:space="preserve">- </w:t>
                      </w:r>
                      <w:r w:rsidRPr="006F7B06">
                        <w:rPr>
                          <w:cs/>
                        </w:rPr>
                        <w:t>อาจารย์ผ่านการฝ</w:t>
                      </w:r>
                      <w:r>
                        <w:rPr>
                          <w:rFonts w:hint="cs"/>
                          <w:cs/>
                        </w:rPr>
                        <w:t>ึ</w:t>
                      </w:r>
                      <w:r w:rsidRPr="006F7B06">
                        <w:rPr>
                          <w:cs/>
                        </w:rPr>
                        <w:t>กอบรมตามหล</w:t>
                      </w:r>
                      <w:r>
                        <w:rPr>
                          <w:rFonts w:hint="cs"/>
                          <w:cs/>
                        </w:rPr>
                        <w:t>ักสูตรที่กำหน</w:t>
                      </w:r>
                      <w:r>
                        <w:rPr>
                          <w:rFonts w:hint="cs"/>
                          <w:cs/>
                        </w:rPr>
                        <w:t>ด</w:t>
                      </w:r>
                    </w:p>
                  </w:txbxContent>
                </v:textbox>
              </v:shape>
            </w:pict>
          </mc:Fallback>
        </mc:AlternateContent>
      </w:r>
    </w:p>
    <w:p w:rsidR="00625D77" w:rsidRDefault="00625D77" w:rsidP="00625D77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6C253A" wp14:editId="40DCE043">
                <wp:simplePos x="0" y="0"/>
                <wp:positionH relativeFrom="column">
                  <wp:posOffset>235585</wp:posOffset>
                </wp:positionH>
                <wp:positionV relativeFrom="paragraph">
                  <wp:posOffset>133985</wp:posOffset>
                </wp:positionV>
                <wp:extent cx="1028700" cy="347345"/>
                <wp:effectExtent l="38100" t="38100" r="114300" b="10985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7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5D77" w:rsidRPr="006F7B06" w:rsidRDefault="00625D77" w:rsidP="00625D77">
                            <w:pPr>
                              <w:tabs>
                                <w:tab w:val="left" w:pos="360"/>
                                <w:tab w:val="left" w:pos="720"/>
                                <w:tab w:val="left" w:pos="1170"/>
                                <w:tab w:val="left" w:pos="171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6F7B06">
                              <w:rPr>
                                <w:b/>
                                <w:bCs/>
                              </w:rPr>
                              <w:t xml:space="preserve">• </w:t>
                            </w:r>
                            <w:proofErr w:type="gramStart"/>
                            <w:r w:rsidRPr="006F7B06">
                              <w:rPr>
                                <w:b/>
                                <w:bCs/>
                                <w:cs/>
                              </w:rPr>
                              <w:t>เชิง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คุณภาพ </w:t>
                            </w:r>
                            <w:r w:rsidRPr="006F7B06">
                              <w:rPr>
                                <w:b/>
                                <w:bCs/>
                                <w:cs/>
                              </w:rPr>
                              <w:t>:</w:t>
                            </w:r>
                            <w:proofErr w:type="gramEnd"/>
                            <w:r w:rsidRPr="006F7B06"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625D77" w:rsidRDefault="00625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.55pt;margin-top:10.55pt;width:81pt;height:2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" fillcolor="#b8cce4 [1300]">
                <v:shadow on="t" color="black" opacity="26214f" origin="-.5,-.5" offset=".74836mm,.74836mm"/>
                <v:textbox>
                  <w:txbxContent>
                    <w:p w:rsidR="00625D77" w:rsidRPr="006F7B06" w:rsidRDefault="00625D77" w:rsidP="00625D77">
                      <w:pPr>
                        <w:tabs>
                          <w:tab w:val="left" w:pos="360"/>
                          <w:tab w:val="left" w:pos="720"/>
                          <w:tab w:val="left" w:pos="1170"/>
                          <w:tab w:val="left" w:pos="1710"/>
                        </w:tabs>
                        <w:rPr>
                          <w:b/>
                          <w:bCs/>
                        </w:rPr>
                      </w:pPr>
                      <w:r w:rsidRPr="006F7B06">
                        <w:rPr>
                          <w:b/>
                          <w:bCs/>
                        </w:rPr>
                        <w:t xml:space="preserve">• </w:t>
                      </w:r>
                      <w:proofErr w:type="gramStart"/>
                      <w:r w:rsidRPr="006F7B06">
                        <w:rPr>
                          <w:b/>
                          <w:bCs/>
                          <w:cs/>
                        </w:rPr>
                        <w:t>เชิง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คุณภาพ </w:t>
                      </w:r>
                      <w:r w:rsidRPr="006F7B06">
                        <w:rPr>
                          <w:b/>
                          <w:bCs/>
                          <w:cs/>
                        </w:rPr>
                        <w:t>:</w:t>
                      </w:r>
                      <w:proofErr w:type="gramEnd"/>
                      <w:r w:rsidRPr="006F7B06">
                        <w:rPr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625D77" w:rsidRDefault="00625D77"/>
                  </w:txbxContent>
                </v:textbox>
              </v:shape>
            </w:pict>
          </mc:Fallback>
        </mc:AlternateContent>
      </w:r>
    </w:p>
    <w:p w:rsidR="00625D77" w:rsidRDefault="00625D77" w:rsidP="00625D77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3D5E78" wp14:editId="745E0EB0">
                <wp:simplePos x="0" y="0"/>
                <wp:positionH relativeFrom="column">
                  <wp:posOffset>1264920</wp:posOffset>
                </wp:positionH>
                <wp:positionV relativeFrom="paragraph">
                  <wp:posOffset>92710</wp:posOffset>
                </wp:positionV>
                <wp:extent cx="881063" cy="0"/>
                <wp:effectExtent l="0" t="76200" r="14605" b="952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06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99.6pt;margin-top:7.3pt;width:69.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" strokecolor="black [3213]">
                <v:stroke endarrow="block"/>
              </v:shape>
            </w:pict>
          </mc:Fallback>
        </mc:AlternateContent>
      </w:r>
    </w:p>
    <w:p w:rsidR="00625D77" w:rsidRDefault="00625D77" w:rsidP="00625D77">
      <w:pPr>
        <w:tabs>
          <w:tab w:val="left" w:pos="360"/>
          <w:tab w:val="left" w:pos="720"/>
          <w:tab w:val="left" w:pos="1170"/>
          <w:tab w:val="left" w:pos="1710"/>
        </w:tabs>
      </w:pPr>
    </w:p>
    <w:p w:rsidR="006F7B06" w:rsidRPr="00625D77" w:rsidRDefault="006F7B06" w:rsidP="004779E3">
      <w:pPr>
        <w:tabs>
          <w:tab w:val="left" w:pos="360"/>
          <w:tab w:val="left" w:pos="720"/>
          <w:tab w:val="left" w:pos="1170"/>
          <w:tab w:val="left" w:pos="1710"/>
        </w:tabs>
        <w:rPr>
          <w:sz w:val="44"/>
          <w:szCs w:val="44"/>
        </w:rPr>
      </w:pPr>
      <w:r w:rsidRPr="00625D77">
        <w:rPr>
          <w:rFonts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00CFD869" wp14:editId="40ADE4D9">
                <wp:simplePos x="0" y="0"/>
                <wp:positionH relativeFrom="column">
                  <wp:posOffset>160020</wp:posOffset>
                </wp:positionH>
                <wp:positionV relativeFrom="paragraph">
                  <wp:posOffset>267970</wp:posOffset>
                </wp:positionV>
                <wp:extent cx="5563553" cy="533400"/>
                <wp:effectExtent l="38100" t="38100" r="113665" b="1143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553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2.6pt;margin-top:21.1pt;width:438.1pt;height:42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" fillcolor="white [3212]" strokecolor="#243f60 [1604]" strokeweight="2pt">
                <v:shadow on="t" color="black" opacity="26214f" origin="-.5,-.5" offset=".74836mm,.74836mm"/>
              </v:rect>
            </w:pict>
          </mc:Fallback>
        </mc:AlternateContent>
      </w:r>
    </w:p>
    <w:p w:rsidR="006F7B06" w:rsidRDefault="006F7B06" w:rsidP="004779E3">
      <w:pPr>
        <w:tabs>
          <w:tab w:val="left" w:pos="360"/>
          <w:tab w:val="left" w:pos="720"/>
          <w:tab w:val="left" w:pos="1170"/>
          <w:tab w:val="left" w:pos="1710"/>
        </w:tabs>
      </w:pPr>
      <w:r>
        <w:rPr>
          <w:rFonts w:hint="cs"/>
          <w:cs/>
        </w:rPr>
        <w:tab/>
      </w:r>
      <w:r w:rsidR="00166FF0" w:rsidRPr="00625D77">
        <w:rPr>
          <w:b/>
          <w:bCs/>
          <w:cs/>
        </w:rPr>
        <w:t>ข้อควรระวัง</w:t>
      </w:r>
      <w:r w:rsidR="00166FF0" w:rsidRPr="006F7B06">
        <w:rPr>
          <w:cs/>
        </w:rPr>
        <w:t xml:space="preserve"> : </w:t>
      </w:r>
      <w:r>
        <w:rPr>
          <w:rFonts w:hint="cs"/>
          <w:cs/>
        </w:rPr>
        <w:tab/>
      </w:r>
      <w:r w:rsidR="00166FF0" w:rsidRPr="006F7B06">
        <w:rPr>
          <w:cs/>
        </w:rPr>
        <w:t>ห้ามใช้</w:t>
      </w:r>
      <w:r w:rsidR="00F33868">
        <w:rPr>
          <w:rFonts w:hint="cs"/>
          <w:cs/>
        </w:rPr>
        <w:t xml:space="preserve">  </w:t>
      </w:r>
      <w:r w:rsidR="00166FF0" w:rsidRPr="006F7B06">
        <w:rPr>
          <w:cs/>
        </w:rPr>
        <w:t>ผู้อบรมมีความพึงพอใจ ผู้อบรมมีความรู้ ผ</w:t>
      </w:r>
      <w:r>
        <w:rPr>
          <w:rFonts w:hint="cs"/>
          <w:cs/>
        </w:rPr>
        <w:t>ู้</w:t>
      </w:r>
      <w:r w:rsidR="00166FF0" w:rsidRPr="006F7B06">
        <w:rPr>
          <w:cs/>
        </w:rPr>
        <w:t>อบรม</w:t>
      </w:r>
      <w:r>
        <w:rPr>
          <w:rFonts w:hint="cs"/>
          <w:cs/>
        </w:rPr>
        <w:t>นำ</w:t>
      </w:r>
      <w:r w:rsidR="00166FF0" w:rsidRPr="006F7B06">
        <w:rPr>
          <w:cs/>
        </w:rPr>
        <w:t>ความร</w:t>
      </w:r>
      <w:r>
        <w:rPr>
          <w:rFonts w:hint="cs"/>
          <w:cs/>
        </w:rPr>
        <w:t>ู้</w:t>
      </w:r>
      <w:r w:rsidR="00166FF0" w:rsidRPr="006F7B06">
        <w:rPr>
          <w:cs/>
        </w:rPr>
        <w:t xml:space="preserve">ไปใช้ประโยชน์ </w:t>
      </w:r>
    </w:p>
    <w:p w:rsidR="00166FF0" w:rsidRPr="00166FF0" w:rsidRDefault="006F7B06" w:rsidP="004779E3">
      <w:pPr>
        <w:tabs>
          <w:tab w:val="left" w:pos="360"/>
          <w:tab w:val="left" w:pos="720"/>
          <w:tab w:val="left" w:pos="1170"/>
          <w:tab w:val="left" w:pos="1710"/>
        </w:tabs>
        <w:rPr>
          <w:sz w:val="36"/>
          <w:szCs w:val="3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66FF0" w:rsidRPr="006F7B06">
        <w:rPr>
          <w:cs/>
        </w:rPr>
        <w:t>เป็นตัวช</w:t>
      </w:r>
      <w:r>
        <w:rPr>
          <w:rFonts w:hint="cs"/>
          <w:cs/>
        </w:rPr>
        <w:t>ี้</w:t>
      </w:r>
      <w:bookmarkStart w:id="0" w:name="_GoBack"/>
      <w:bookmarkEnd w:id="0"/>
      <w:r>
        <w:rPr>
          <w:rFonts w:hint="cs"/>
          <w:cs/>
        </w:rPr>
        <w:t>วัดระดับผลผลิต</w:t>
      </w:r>
    </w:p>
    <w:sectPr w:rsidR="00166FF0" w:rsidRPr="00166FF0" w:rsidSect="0017120F">
      <w:pgSz w:w="11906" w:h="16838" w:code="9"/>
      <w:pgMar w:top="1080" w:right="1152" w:bottom="630" w:left="1728" w:header="57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  <w:font w:name="SakkalMajalla-Bold">
    <w:altName w:val="Times New Roman"/>
    <w:panose1 w:val="00000000000000000000"/>
    <w:charset w:val="00"/>
    <w:family w:val="roman"/>
    <w:notTrueType/>
    <w:pitch w:val="default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SOV_subson">
    <w:panose1 w:val="02000500020000020004"/>
    <w:charset w:val="00"/>
    <w:family w:val="auto"/>
    <w:pitch w:val="variable"/>
    <w:sig w:usb0="8100002F" w:usb1="5000214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7A"/>
    <w:rsid w:val="000443F7"/>
    <w:rsid w:val="00133B5B"/>
    <w:rsid w:val="00166FF0"/>
    <w:rsid w:val="0017120F"/>
    <w:rsid w:val="002047F8"/>
    <w:rsid w:val="002C5A13"/>
    <w:rsid w:val="0047421E"/>
    <w:rsid w:val="004779E3"/>
    <w:rsid w:val="004A73C3"/>
    <w:rsid w:val="00553A7A"/>
    <w:rsid w:val="00625D77"/>
    <w:rsid w:val="006722C5"/>
    <w:rsid w:val="006F1308"/>
    <w:rsid w:val="006F7B06"/>
    <w:rsid w:val="008A7F1D"/>
    <w:rsid w:val="00962332"/>
    <w:rsid w:val="00A26E5F"/>
    <w:rsid w:val="00A95D8C"/>
    <w:rsid w:val="00B70469"/>
    <w:rsid w:val="00B80763"/>
    <w:rsid w:val="00CE07CB"/>
    <w:rsid w:val="00D30632"/>
    <w:rsid w:val="00E84D65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3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332"/>
    <w:rPr>
      <w:rFonts w:ascii="Tahoma" w:hAnsi="Tahoma" w:cs="Angsana New"/>
      <w:sz w:val="16"/>
      <w:szCs w:val="20"/>
    </w:rPr>
  </w:style>
  <w:style w:type="paragraph" w:styleId="a5">
    <w:name w:val="Quote"/>
    <w:basedOn w:val="a"/>
    <w:next w:val="a"/>
    <w:link w:val="a6"/>
    <w:uiPriority w:val="29"/>
    <w:qFormat/>
    <w:rsid w:val="00962332"/>
    <w:rPr>
      <w:rFonts w:cs="Angsana New"/>
      <w:i/>
      <w:iCs/>
      <w:color w:val="000000" w:themeColor="text1"/>
      <w:szCs w:val="40"/>
    </w:rPr>
  </w:style>
  <w:style w:type="character" w:customStyle="1" w:styleId="a6">
    <w:name w:val="คำอ้างอิง อักขระ"/>
    <w:basedOn w:val="a0"/>
    <w:link w:val="a5"/>
    <w:uiPriority w:val="29"/>
    <w:rsid w:val="00962332"/>
    <w:rPr>
      <w:rFonts w:cs="Angsana New"/>
      <w:i/>
      <w:iCs/>
      <w:color w:val="000000" w:themeColor="text1"/>
      <w:szCs w:val="40"/>
    </w:rPr>
  </w:style>
  <w:style w:type="paragraph" w:styleId="a7">
    <w:name w:val="List Paragraph"/>
    <w:basedOn w:val="a"/>
    <w:uiPriority w:val="34"/>
    <w:qFormat/>
    <w:rsid w:val="00553A7A"/>
    <w:pPr>
      <w:ind w:left="720"/>
      <w:contextualSpacing/>
    </w:pPr>
    <w:rPr>
      <w:rFonts w:cs="Angsana New"/>
      <w:szCs w:val="40"/>
    </w:rPr>
  </w:style>
  <w:style w:type="character" w:customStyle="1" w:styleId="fontstyle01">
    <w:name w:val="fontstyle01"/>
    <w:basedOn w:val="a0"/>
    <w:rsid w:val="00166FF0"/>
    <w:rPr>
      <w:rFonts w:ascii="THSarabunPSK-Bold" w:hAnsi="THSarabunPSK-Bold" w:hint="default"/>
      <w:b/>
      <w:bCs/>
      <w:i w:val="0"/>
      <w:iCs w:val="0"/>
      <w:color w:val="FFFFFF"/>
      <w:sz w:val="80"/>
      <w:szCs w:val="80"/>
    </w:rPr>
  </w:style>
  <w:style w:type="character" w:customStyle="1" w:styleId="fontstyle21">
    <w:name w:val="fontstyle21"/>
    <w:basedOn w:val="a0"/>
    <w:rsid w:val="00166FF0"/>
    <w:rPr>
      <w:rFonts w:ascii="SakkalMajalla-Bold" w:hAnsi="SakkalMajalla-Bold" w:hint="default"/>
      <w:b/>
      <w:bCs/>
      <w:i w:val="0"/>
      <w:iCs w:val="0"/>
      <w:color w:val="FFFFFF"/>
      <w:sz w:val="80"/>
      <w:szCs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3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332"/>
    <w:rPr>
      <w:rFonts w:ascii="Tahoma" w:hAnsi="Tahoma" w:cs="Angsana New"/>
      <w:sz w:val="16"/>
      <w:szCs w:val="20"/>
    </w:rPr>
  </w:style>
  <w:style w:type="paragraph" w:styleId="a5">
    <w:name w:val="Quote"/>
    <w:basedOn w:val="a"/>
    <w:next w:val="a"/>
    <w:link w:val="a6"/>
    <w:uiPriority w:val="29"/>
    <w:qFormat/>
    <w:rsid w:val="00962332"/>
    <w:rPr>
      <w:rFonts w:cs="Angsana New"/>
      <w:i/>
      <w:iCs/>
      <w:color w:val="000000" w:themeColor="text1"/>
      <w:szCs w:val="40"/>
    </w:rPr>
  </w:style>
  <w:style w:type="character" w:customStyle="1" w:styleId="a6">
    <w:name w:val="คำอ้างอิง อักขระ"/>
    <w:basedOn w:val="a0"/>
    <w:link w:val="a5"/>
    <w:uiPriority w:val="29"/>
    <w:rsid w:val="00962332"/>
    <w:rPr>
      <w:rFonts w:cs="Angsana New"/>
      <w:i/>
      <w:iCs/>
      <w:color w:val="000000" w:themeColor="text1"/>
      <w:szCs w:val="40"/>
    </w:rPr>
  </w:style>
  <w:style w:type="paragraph" w:styleId="a7">
    <w:name w:val="List Paragraph"/>
    <w:basedOn w:val="a"/>
    <w:uiPriority w:val="34"/>
    <w:qFormat/>
    <w:rsid w:val="00553A7A"/>
    <w:pPr>
      <w:ind w:left="720"/>
      <w:contextualSpacing/>
    </w:pPr>
    <w:rPr>
      <w:rFonts w:cs="Angsana New"/>
      <w:szCs w:val="40"/>
    </w:rPr>
  </w:style>
  <w:style w:type="character" w:customStyle="1" w:styleId="fontstyle01">
    <w:name w:val="fontstyle01"/>
    <w:basedOn w:val="a0"/>
    <w:rsid w:val="00166FF0"/>
    <w:rPr>
      <w:rFonts w:ascii="THSarabunPSK-Bold" w:hAnsi="THSarabunPSK-Bold" w:hint="default"/>
      <w:b/>
      <w:bCs/>
      <w:i w:val="0"/>
      <w:iCs w:val="0"/>
      <w:color w:val="FFFFFF"/>
      <w:sz w:val="80"/>
      <w:szCs w:val="80"/>
    </w:rPr>
  </w:style>
  <w:style w:type="character" w:customStyle="1" w:styleId="fontstyle21">
    <w:name w:val="fontstyle21"/>
    <w:basedOn w:val="a0"/>
    <w:rsid w:val="00166FF0"/>
    <w:rPr>
      <w:rFonts w:ascii="SakkalMajalla-Bold" w:hAnsi="SakkalMajalla-Bold" w:hint="default"/>
      <w:b/>
      <w:bCs/>
      <w:i w:val="0"/>
      <w:iCs w:val="0"/>
      <w:color w:val="FFFFFF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2023-09-08T07:40:00Z</cp:lastPrinted>
  <dcterms:created xsi:type="dcterms:W3CDTF">2023-08-30T08:06:00Z</dcterms:created>
  <dcterms:modified xsi:type="dcterms:W3CDTF">2023-09-14T03:10:00Z</dcterms:modified>
</cp:coreProperties>
</file>